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DCA3A" w14:textId="3FDA0B3F" w:rsidR="00872D39" w:rsidRPr="006B68F9" w:rsidRDefault="001511B0" w:rsidP="00872D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14:paraId="6F73F440" w14:textId="77777777" w:rsidR="001511B0" w:rsidRPr="006B68F9" w:rsidRDefault="001511B0" w:rsidP="00872D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Брянская область</w:t>
      </w:r>
    </w:p>
    <w:p w14:paraId="4E6E2BA4" w14:textId="77777777" w:rsidR="001511B0" w:rsidRPr="006B68F9" w:rsidRDefault="001511B0" w:rsidP="00872D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38D1E19" w14:textId="77777777" w:rsidR="00872D39" w:rsidRPr="006B68F9" w:rsidRDefault="00872D39" w:rsidP="00872D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АДМИНИСТРАЦИЯ ДЯТЬКОВСКОГО РАЙОНА</w:t>
      </w:r>
    </w:p>
    <w:p w14:paraId="07C89807" w14:textId="77777777" w:rsidR="00872D39" w:rsidRPr="006B68F9" w:rsidRDefault="00872D39" w:rsidP="00872D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57CEA3C" w14:textId="77777777" w:rsidR="00872D39" w:rsidRPr="006B68F9" w:rsidRDefault="00872D39" w:rsidP="00872D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ПОСТАНОВЛЕНИЕ</w:t>
      </w:r>
    </w:p>
    <w:p w14:paraId="1432C14A" w14:textId="77777777" w:rsidR="00872D39" w:rsidRPr="006B68F9" w:rsidRDefault="00872D39" w:rsidP="00872D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A2DDDEA" w14:textId="1AC32109" w:rsidR="001511B0" w:rsidRPr="006B68F9" w:rsidRDefault="00872D39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от «</w:t>
      </w:r>
      <w:r w:rsidR="00361BF9" w:rsidRPr="006B68F9">
        <w:rPr>
          <w:rFonts w:ascii="Times New Roman" w:hAnsi="Times New Roman" w:cs="Times New Roman"/>
          <w:sz w:val="24"/>
          <w:szCs w:val="24"/>
        </w:rPr>
        <w:t>26</w:t>
      </w:r>
      <w:r w:rsidRPr="006B68F9">
        <w:rPr>
          <w:rFonts w:ascii="Times New Roman" w:hAnsi="Times New Roman" w:cs="Times New Roman"/>
          <w:sz w:val="24"/>
          <w:szCs w:val="24"/>
        </w:rPr>
        <w:t>»</w:t>
      </w:r>
      <w:r w:rsidR="00361BF9" w:rsidRPr="006B68F9">
        <w:rPr>
          <w:rFonts w:ascii="Times New Roman" w:hAnsi="Times New Roman" w:cs="Times New Roman"/>
          <w:sz w:val="24"/>
          <w:szCs w:val="24"/>
        </w:rPr>
        <w:t xml:space="preserve"> июня </w:t>
      </w:r>
      <w:r w:rsidRPr="006B68F9">
        <w:rPr>
          <w:rFonts w:ascii="Times New Roman" w:hAnsi="Times New Roman" w:cs="Times New Roman"/>
          <w:sz w:val="24"/>
          <w:szCs w:val="24"/>
        </w:rPr>
        <w:t>2026 г.</w:t>
      </w:r>
    </w:p>
    <w:p w14:paraId="4CA75663" w14:textId="78C93FCA" w:rsidR="00872D39" w:rsidRPr="006B68F9" w:rsidRDefault="001511B0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 xml:space="preserve"> №</w:t>
      </w:r>
      <w:r w:rsidR="00361BF9" w:rsidRPr="006B68F9">
        <w:rPr>
          <w:rFonts w:ascii="Times New Roman" w:hAnsi="Times New Roman" w:cs="Times New Roman"/>
          <w:sz w:val="24"/>
          <w:szCs w:val="24"/>
        </w:rPr>
        <w:t xml:space="preserve"> 899</w:t>
      </w:r>
    </w:p>
    <w:p w14:paraId="4AAA01E2" w14:textId="77777777" w:rsidR="001511B0" w:rsidRPr="006B68F9" w:rsidRDefault="001511B0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г.Дятьково</w:t>
      </w:r>
    </w:p>
    <w:p w14:paraId="771726D8" w14:textId="77777777" w:rsidR="001511B0" w:rsidRPr="006B68F9" w:rsidRDefault="001511B0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E3A3450" w14:textId="77777777" w:rsidR="001511B0" w:rsidRPr="006B68F9" w:rsidRDefault="00872D39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="001511B0" w:rsidRPr="006B68F9">
        <w:rPr>
          <w:rFonts w:ascii="Times New Roman" w:hAnsi="Times New Roman" w:cs="Times New Roman"/>
          <w:sz w:val="24"/>
          <w:szCs w:val="24"/>
        </w:rPr>
        <w:t xml:space="preserve">внесении </w:t>
      </w:r>
      <w:r w:rsidR="000D09E3" w:rsidRPr="006B68F9">
        <w:rPr>
          <w:rFonts w:ascii="Times New Roman" w:hAnsi="Times New Roman" w:cs="Times New Roman"/>
          <w:sz w:val="24"/>
          <w:szCs w:val="24"/>
        </w:rPr>
        <w:t xml:space="preserve"> </w:t>
      </w:r>
      <w:r w:rsidR="001511B0" w:rsidRPr="006B68F9">
        <w:rPr>
          <w:rFonts w:ascii="Times New Roman" w:hAnsi="Times New Roman" w:cs="Times New Roman"/>
          <w:sz w:val="24"/>
          <w:szCs w:val="24"/>
        </w:rPr>
        <w:t>изменений</w:t>
      </w:r>
      <w:proofErr w:type="gramEnd"/>
      <w:r w:rsidR="001511B0" w:rsidRPr="006B68F9">
        <w:rPr>
          <w:rFonts w:ascii="Times New Roman" w:hAnsi="Times New Roman" w:cs="Times New Roman"/>
          <w:sz w:val="24"/>
          <w:szCs w:val="24"/>
        </w:rPr>
        <w:t xml:space="preserve"> в постановление</w:t>
      </w:r>
    </w:p>
    <w:p w14:paraId="29F5C70B" w14:textId="5D3EEBC7" w:rsidR="001511B0" w:rsidRPr="006B68F9" w:rsidRDefault="001511B0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Администрации Дятьковского района</w:t>
      </w:r>
      <w:r w:rsidR="00A13A43" w:rsidRPr="006B68F9">
        <w:rPr>
          <w:rFonts w:ascii="Times New Roman" w:hAnsi="Times New Roman" w:cs="Times New Roman"/>
          <w:sz w:val="24"/>
          <w:szCs w:val="24"/>
        </w:rPr>
        <w:t xml:space="preserve"> от</w:t>
      </w:r>
    </w:p>
    <w:p w14:paraId="54E1ACA3" w14:textId="1BC701EF" w:rsidR="001511B0" w:rsidRPr="006B68F9" w:rsidRDefault="001511B0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 xml:space="preserve">«07» февраля 2020г. </w:t>
      </w:r>
      <w:r w:rsidR="009E654B" w:rsidRPr="006B68F9">
        <w:rPr>
          <w:rFonts w:ascii="Times New Roman" w:hAnsi="Times New Roman" w:cs="Times New Roman"/>
          <w:sz w:val="24"/>
          <w:szCs w:val="24"/>
        </w:rPr>
        <w:t xml:space="preserve"> № 105 </w:t>
      </w:r>
      <w:r w:rsidRPr="006B68F9">
        <w:rPr>
          <w:rFonts w:ascii="Times New Roman" w:hAnsi="Times New Roman" w:cs="Times New Roman"/>
          <w:sz w:val="24"/>
          <w:szCs w:val="24"/>
        </w:rPr>
        <w:t>«Об утверждении</w:t>
      </w:r>
    </w:p>
    <w:p w14:paraId="70A8D988" w14:textId="77777777" w:rsidR="001511B0" w:rsidRPr="006B68F9" w:rsidRDefault="001511B0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Примерного положения об оплате труда</w:t>
      </w:r>
    </w:p>
    <w:p w14:paraId="18AE1AF6" w14:textId="77777777" w:rsidR="001511B0" w:rsidRPr="006B68F9" w:rsidRDefault="001511B0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 xml:space="preserve">работников муниципальных бюджетных </w:t>
      </w:r>
    </w:p>
    <w:p w14:paraId="6A4D2036" w14:textId="77777777" w:rsidR="001511B0" w:rsidRPr="006B68F9" w:rsidRDefault="001511B0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 xml:space="preserve">и автономных учреждений </w:t>
      </w:r>
      <w:proofErr w:type="gramStart"/>
      <w:r w:rsidRPr="006B68F9">
        <w:rPr>
          <w:rFonts w:ascii="Times New Roman" w:hAnsi="Times New Roman" w:cs="Times New Roman"/>
          <w:sz w:val="24"/>
          <w:szCs w:val="24"/>
        </w:rPr>
        <w:t xml:space="preserve">Дятьковского </w:t>
      </w:r>
      <w:r w:rsidR="000D09E3" w:rsidRPr="006B68F9">
        <w:rPr>
          <w:rFonts w:ascii="Times New Roman" w:hAnsi="Times New Roman" w:cs="Times New Roman"/>
          <w:sz w:val="24"/>
          <w:szCs w:val="24"/>
        </w:rPr>
        <w:t xml:space="preserve"> </w:t>
      </w:r>
      <w:r w:rsidRPr="006B68F9">
        <w:rPr>
          <w:rFonts w:ascii="Times New Roman" w:hAnsi="Times New Roman" w:cs="Times New Roman"/>
          <w:sz w:val="24"/>
          <w:szCs w:val="24"/>
        </w:rPr>
        <w:t>района</w:t>
      </w:r>
      <w:proofErr w:type="gramEnd"/>
      <w:r w:rsidRPr="006B68F9">
        <w:rPr>
          <w:rFonts w:ascii="Times New Roman" w:hAnsi="Times New Roman" w:cs="Times New Roman"/>
          <w:sz w:val="24"/>
          <w:szCs w:val="24"/>
        </w:rPr>
        <w:t>,</w:t>
      </w:r>
    </w:p>
    <w:p w14:paraId="2BD9B772" w14:textId="77777777" w:rsidR="001511B0" w:rsidRPr="006B68F9" w:rsidRDefault="001511B0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осуществляющих образовательную деятельность»</w:t>
      </w:r>
    </w:p>
    <w:p w14:paraId="5A5F659B" w14:textId="77777777" w:rsidR="001511B0" w:rsidRPr="006B68F9" w:rsidRDefault="001511B0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8C9D94E" w14:textId="77777777" w:rsidR="001511B0" w:rsidRPr="006B68F9" w:rsidRDefault="001511B0" w:rsidP="001511B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2A251B1" w14:textId="33234DB4" w:rsidR="000D09E3" w:rsidRPr="006B68F9" w:rsidRDefault="000D09E3" w:rsidP="00BA45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Руководствуясь Постановлением Правительства Брянской области от 25 ноября 2019 года № 546-п «Об утверждении Примерного положения об оплате труда работников государственных бюджетных и автономных учреждений Брянской области, осуществляющих образовательную деятельность»</w:t>
      </w:r>
      <w:r w:rsidR="00A13A43" w:rsidRPr="006B68F9">
        <w:rPr>
          <w:rFonts w:ascii="Times New Roman" w:hAnsi="Times New Roman" w:cs="Times New Roman"/>
          <w:sz w:val="24"/>
          <w:szCs w:val="24"/>
        </w:rPr>
        <w:t xml:space="preserve"> (в редакции от 25.06.2026 года № 281-п),</w:t>
      </w:r>
      <w:r w:rsidRPr="006B68F9">
        <w:rPr>
          <w:rFonts w:ascii="Times New Roman" w:hAnsi="Times New Roman" w:cs="Times New Roman"/>
          <w:sz w:val="24"/>
          <w:szCs w:val="24"/>
        </w:rPr>
        <w:t xml:space="preserve"> в соответствии с Трудовым Кодексом Российской Федерации, в целях </w:t>
      </w:r>
      <w:proofErr w:type="gramStart"/>
      <w:r w:rsidRPr="006B68F9">
        <w:rPr>
          <w:rFonts w:ascii="Times New Roman" w:hAnsi="Times New Roman" w:cs="Times New Roman"/>
          <w:sz w:val="24"/>
          <w:szCs w:val="24"/>
        </w:rPr>
        <w:t xml:space="preserve">совершенствования </w:t>
      </w:r>
      <w:r w:rsidR="00101A9F" w:rsidRPr="006B68F9">
        <w:rPr>
          <w:rFonts w:ascii="Times New Roman" w:hAnsi="Times New Roman" w:cs="Times New Roman"/>
          <w:sz w:val="24"/>
          <w:szCs w:val="24"/>
        </w:rPr>
        <w:t xml:space="preserve"> </w:t>
      </w:r>
      <w:r w:rsidRPr="006B68F9">
        <w:rPr>
          <w:rFonts w:ascii="Times New Roman" w:hAnsi="Times New Roman" w:cs="Times New Roman"/>
          <w:sz w:val="24"/>
          <w:szCs w:val="24"/>
        </w:rPr>
        <w:t>оплаты</w:t>
      </w:r>
      <w:proofErr w:type="gramEnd"/>
      <w:r w:rsidRPr="006B68F9">
        <w:rPr>
          <w:rFonts w:ascii="Times New Roman" w:hAnsi="Times New Roman" w:cs="Times New Roman"/>
          <w:sz w:val="24"/>
          <w:szCs w:val="24"/>
        </w:rPr>
        <w:t xml:space="preserve"> труда работников муниципальных образовательных организаций</w:t>
      </w:r>
      <w:r w:rsidR="00490C17" w:rsidRPr="006B68F9">
        <w:rPr>
          <w:rFonts w:ascii="Times New Roman" w:hAnsi="Times New Roman" w:cs="Times New Roman"/>
          <w:sz w:val="24"/>
          <w:szCs w:val="24"/>
        </w:rPr>
        <w:t xml:space="preserve"> Дятьковского района </w:t>
      </w:r>
    </w:p>
    <w:p w14:paraId="7824AA4C" w14:textId="77777777" w:rsidR="000D09E3" w:rsidRPr="006B68F9" w:rsidRDefault="000D09E3" w:rsidP="00BA45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A60BE3" w14:textId="77777777" w:rsidR="00781DE4" w:rsidRPr="006B68F9" w:rsidRDefault="00BA4544" w:rsidP="00BA4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ПОСТАНОВЛЯЮ:</w:t>
      </w:r>
    </w:p>
    <w:p w14:paraId="363A8EE3" w14:textId="18AB97C3" w:rsidR="00AA45D2" w:rsidRPr="006B68F9" w:rsidRDefault="00F05AFC" w:rsidP="00F05AFC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 xml:space="preserve">1. </w:t>
      </w:r>
      <w:r w:rsidR="00285CE0" w:rsidRPr="006B68F9">
        <w:rPr>
          <w:rFonts w:ascii="Times New Roman" w:hAnsi="Times New Roman" w:cs="Times New Roman"/>
          <w:sz w:val="24"/>
          <w:szCs w:val="24"/>
        </w:rPr>
        <w:t xml:space="preserve">Внести в Примерное положение об оплате труда работников </w:t>
      </w:r>
      <w:r w:rsidR="00BA4544" w:rsidRPr="006B68F9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285CE0" w:rsidRPr="006B68F9">
        <w:rPr>
          <w:rFonts w:ascii="Times New Roman" w:hAnsi="Times New Roman" w:cs="Times New Roman"/>
          <w:sz w:val="24"/>
          <w:szCs w:val="24"/>
        </w:rPr>
        <w:t>бюджетных и автономных учреждений</w:t>
      </w:r>
      <w:r w:rsidR="00FD3F52" w:rsidRPr="006B68F9">
        <w:rPr>
          <w:rFonts w:ascii="Times New Roman" w:hAnsi="Times New Roman" w:cs="Times New Roman"/>
          <w:sz w:val="24"/>
          <w:szCs w:val="24"/>
        </w:rPr>
        <w:t xml:space="preserve"> Дятьковского района</w:t>
      </w:r>
      <w:r w:rsidR="00285CE0" w:rsidRPr="006B68F9">
        <w:rPr>
          <w:rFonts w:ascii="Times New Roman" w:hAnsi="Times New Roman" w:cs="Times New Roman"/>
          <w:sz w:val="24"/>
          <w:szCs w:val="24"/>
        </w:rPr>
        <w:t xml:space="preserve">, осуществляющих образовательную деятельность, утвержденное  постановлением </w:t>
      </w:r>
      <w:r w:rsidR="00FD3F52" w:rsidRPr="006B68F9">
        <w:rPr>
          <w:rFonts w:ascii="Times New Roman" w:hAnsi="Times New Roman" w:cs="Times New Roman"/>
          <w:sz w:val="24"/>
          <w:szCs w:val="24"/>
        </w:rPr>
        <w:t xml:space="preserve">администрации Дятьковского района </w:t>
      </w:r>
      <w:r w:rsidR="00285CE0" w:rsidRPr="006B68F9">
        <w:rPr>
          <w:rFonts w:ascii="Times New Roman" w:hAnsi="Times New Roman" w:cs="Times New Roman"/>
          <w:sz w:val="24"/>
          <w:szCs w:val="24"/>
        </w:rPr>
        <w:t xml:space="preserve">от </w:t>
      </w:r>
      <w:r w:rsidR="00FD3F52" w:rsidRPr="006B68F9">
        <w:rPr>
          <w:rFonts w:ascii="Times New Roman" w:hAnsi="Times New Roman" w:cs="Times New Roman"/>
          <w:sz w:val="24"/>
          <w:szCs w:val="24"/>
        </w:rPr>
        <w:t>07</w:t>
      </w:r>
      <w:r w:rsidR="00DC74B1" w:rsidRPr="006B68F9">
        <w:rPr>
          <w:rFonts w:ascii="Times New Roman" w:hAnsi="Times New Roman" w:cs="Times New Roman"/>
          <w:sz w:val="24"/>
          <w:szCs w:val="24"/>
        </w:rPr>
        <w:t xml:space="preserve"> </w:t>
      </w:r>
      <w:r w:rsidR="00FD3F52" w:rsidRPr="006B68F9">
        <w:rPr>
          <w:rFonts w:ascii="Times New Roman" w:hAnsi="Times New Roman" w:cs="Times New Roman"/>
          <w:sz w:val="24"/>
          <w:szCs w:val="24"/>
        </w:rPr>
        <w:t xml:space="preserve">февраля </w:t>
      </w:r>
      <w:r w:rsidR="00285CE0" w:rsidRPr="006B68F9">
        <w:rPr>
          <w:rFonts w:ascii="Times New Roman" w:hAnsi="Times New Roman" w:cs="Times New Roman"/>
          <w:sz w:val="24"/>
          <w:szCs w:val="24"/>
        </w:rPr>
        <w:t>20</w:t>
      </w:r>
      <w:r w:rsidR="00FD3F52" w:rsidRPr="006B68F9">
        <w:rPr>
          <w:rFonts w:ascii="Times New Roman" w:hAnsi="Times New Roman" w:cs="Times New Roman"/>
          <w:sz w:val="24"/>
          <w:szCs w:val="24"/>
        </w:rPr>
        <w:t>2</w:t>
      </w:r>
      <w:r w:rsidR="00DC74B1" w:rsidRPr="006B68F9">
        <w:rPr>
          <w:rFonts w:ascii="Times New Roman" w:hAnsi="Times New Roman" w:cs="Times New Roman"/>
          <w:sz w:val="24"/>
          <w:szCs w:val="24"/>
        </w:rPr>
        <w:t>0</w:t>
      </w:r>
      <w:r w:rsidR="00285CE0" w:rsidRPr="006B68F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D3F52" w:rsidRPr="006B68F9">
        <w:rPr>
          <w:rFonts w:ascii="Times New Roman" w:hAnsi="Times New Roman" w:cs="Times New Roman"/>
          <w:sz w:val="24"/>
          <w:szCs w:val="24"/>
        </w:rPr>
        <w:t xml:space="preserve">105 </w:t>
      </w:r>
      <w:r w:rsidR="00285CE0" w:rsidRPr="006B68F9">
        <w:rPr>
          <w:rFonts w:ascii="Times New Roman" w:hAnsi="Times New Roman" w:cs="Times New Roman"/>
          <w:sz w:val="24"/>
          <w:szCs w:val="24"/>
        </w:rPr>
        <w:t xml:space="preserve">«Об утверждении Примерного положения об оплате труда работников </w:t>
      </w:r>
      <w:r w:rsidR="00FD3F52" w:rsidRPr="006B68F9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285CE0" w:rsidRPr="006B68F9">
        <w:rPr>
          <w:rFonts w:ascii="Times New Roman" w:hAnsi="Times New Roman" w:cs="Times New Roman"/>
          <w:sz w:val="24"/>
          <w:szCs w:val="24"/>
        </w:rPr>
        <w:t>бюджетных и автономных учреждений</w:t>
      </w:r>
      <w:r w:rsidR="00FD3F52" w:rsidRPr="006B68F9">
        <w:rPr>
          <w:rFonts w:ascii="Times New Roman" w:hAnsi="Times New Roman" w:cs="Times New Roman"/>
          <w:sz w:val="24"/>
          <w:szCs w:val="24"/>
        </w:rPr>
        <w:t xml:space="preserve"> Дятьковского района</w:t>
      </w:r>
      <w:r w:rsidR="00285CE0" w:rsidRPr="006B68F9">
        <w:rPr>
          <w:rFonts w:ascii="Times New Roman" w:hAnsi="Times New Roman" w:cs="Times New Roman"/>
          <w:sz w:val="24"/>
          <w:szCs w:val="24"/>
        </w:rPr>
        <w:t xml:space="preserve">, осуществляющих образовательную деятельность»  </w:t>
      </w:r>
      <w:r w:rsidR="004E7A98" w:rsidRPr="006B68F9">
        <w:rPr>
          <w:rFonts w:ascii="Times New Roman" w:hAnsi="Times New Roman" w:cs="Times New Roman"/>
          <w:sz w:val="24"/>
          <w:szCs w:val="24"/>
        </w:rPr>
        <w:t xml:space="preserve">(в редакции постановлений </w:t>
      </w:r>
      <w:r w:rsidR="00FD3F52" w:rsidRPr="006B68F9">
        <w:rPr>
          <w:rFonts w:ascii="Times New Roman" w:hAnsi="Times New Roman" w:cs="Times New Roman"/>
          <w:sz w:val="24"/>
          <w:szCs w:val="24"/>
        </w:rPr>
        <w:t xml:space="preserve"> администрации Дятьковского района</w:t>
      </w:r>
      <w:r w:rsidR="00101A9F" w:rsidRPr="006B68F9">
        <w:rPr>
          <w:rFonts w:ascii="Times New Roman" w:hAnsi="Times New Roman" w:cs="Times New Roman"/>
          <w:sz w:val="24"/>
          <w:szCs w:val="24"/>
        </w:rPr>
        <w:t xml:space="preserve"> </w:t>
      </w:r>
      <w:r w:rsidR="00DC74B1" w:rsidRPr="006B68F9">
        <w:rPr>
          <w:rFonts w:ascii="Times New Roman" w:hAnsi="Times New Roman" w:cs="Times New Roman"/>
          <w:color w:val="000000"/>
          <w:sz w:val="24"/>
          <w:szCs w:val="24"/>
        </w:rPr>
        <w:t xml:space="preserve">от 08.10.2020 года № 849, от </w:t>
      </w:r>
      <w:r w:rsidRPr="006B68F9">
        <w:rPr>
          <w:rFonts w:ascii="Times New Roman" w:hAnsi="Times New Roman" w:cs="Times New Roman"/>
          <w:color w:val="000000"/>
          <w:sz w:val="24"/>
          <w:szCs w:val="24"/>
        </w:rPr>
        <w:t>31.05.2021 года № 548</w:t>
      </w:r>
      <w:r w:rsidR="00DC74B1" w:rsidRPr="006B68F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B68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74B1" w:rsidRPr="006B68F9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6B68F9">
        <w:rPr>
          <w:rFonts w:ascii="Times New Roman" w:hAnsi="Times New Roman" w:cs="Times New Roman"/>
          <w:color w:val="000000"/>
          <w:sz w:val="24"/>
          <w:szCs w:val="24"/>
        </w:rPr>
        <w:t>28.09.2021 года № 965</w:t>
      </w:r>
      <w:r w:rsidR="00DC74B1" w:rsidRPr="006B68F9">
        <w:rPr>
          <w:rFonts w:ascii="Times New Roman" w:hAnsi="Times New Roman" w:cs="Times New Roman"/>
          <w:color w:val="000000"/>
          <w:sz w:val="24"/>
          <w:szCs w:val="24"/>
        </w:rPr>
        <w:t>,  от 12.09.2022 года № 951,  от 12.12.2023 года № 1404,  от 07 октября 2024 года № 967,</w:t>
      </w:r>
      <w:r w:rsidRPr="006B68F9">
        <w:rPr>
          <w:rFonts w:ascii="Times New Roman" w:hAnsi="Times New Roman" w:cs="Times New Roman"/>
          <w:color w:val="000000"/>
          <w:sz w:val="24"/>
          <w:szCs w:val="24"/>
        </w:rPr>
        <w:t xml:space="preserve"> от 25.09.2025 года № 1165, от 19.12.2025 года № 1660)</w:t>
      </w:r>
      <w:r w:rsidR="00DC74B1" w:rsidRPr="006B68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45D2" w:rsidRPr="006B68F9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14:paraId="09E9E36B" w14:textId="77777777" w:rsidR="004E1404" w:rsidRPr="006B68F9" w:rsidRDefault="004E1404" w:rsidP="00F05AFC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73606C3" w14:textId="77777777" w:rsidR="000B421C" w:rsidRPr="006B68F9" w:rsidRDefault="003766B0" w:rsidP="003766B0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Таблицу</w:t>
      </w:r>
      <w:r w:rsidR="00285CE0" w:rsidRPr="006B68F9">
        <w:rPr>
          <w:rFonts w:ascii="Times New Roman" w:hAnsi="Times New Roman" w:cs="Times New Roman"/>
          <w:sz w:val="24"/>
          <w:szCs w:val="24"/>
        </w:rPr>
        <w:t xml:space="preserve"> в</w:t>
      </w:r>
      <w:r w:rsidRPr="006B68F9">
        <w:rPr>
          <w:rFonts w:ascii="Times New Roman" w:hAnsi="Times New Roman" w:cs="Times New Roman"/>
          <w:sz w:val="24"/>
          <w:szCs w:val="24"/>
        </w:rPr>
        <w:t xml:space="preserve"> абзац</w:t>
      </w:r>
      <w:r w:rsidR="00285CE0" w:rsidRPr="006B68F9">
        <w:rPr>
          <w:rFonts w:ascii="Times New Roman" w:hAnsi="Times New Roman" w:cs="Times New Roman"/>
          <w:sz w:val="24"/>
          <w:szCs w:val="24"/>
        </w:rPr>
        <w:t>е</w:t>
      </w:r>
      <w:r w:rsidRPr="006B68F9">
        <w:rPr>
          <w:rFonts w:ascii="Times New Roman" w:hAnsi="Times New Roman" w:cs="Times New Roman"/>
          <w:sz w:val="24"/>
          <w:szCs w:val="24"/>
        </w:rPr>
        <w:t xml:space="preserve"> седьмо</w:t>
      </w:r>
      <w:r w:rsidR="00285CE0" w:rsidRPr="006B68F9">
        <w:rPr>
          <w:rFonts w:ascii="Times New Roman" w:hAnsi="Times New Roman" w:cs="Times New Roman"/>
          <w:sz w:val="24"/>
          <w:szCs w:val="24"/>
        </w:rPr>
        <w:t>м</w:t>
      </w:r>
      <w:r w:rsidR="00DC74B1" w:rsidRPr="006B68F9">
        <w:rPr>
          <w:rFonts w:ascii="Times New Roman" w:hAnsi="Times New Roman" w:cs="Times New Roman"/>
          <w:sz w:val="24"/>
          <w:szCs w:val="24"/>
        </w:rPr>
        <w:t xml:space="preserve"> </w:t>
      </w:r>
      <w:r w:rsidR="00C17936" w:rsidRPr="006B68F9">
        <w:rPr>
          <w:rFonts w:ascii="Times New Roman" w:hAnsi="Times New Roman" w:cs="Times New Roman"/>
          <w:sz w:val="24"/>
          <w:szCs w:val="24"/>
        </w:rPr>
        <w:t>раздел</w:t>
      </w:r>
      <w:r w:rsidR="00890CCA" w:rsidRPr="006B68F9">
        <w:rPr>
          <w:rFonts w:ascii="Times New Roman" w:hAnsi="Times New Roman" w:cs="Times New Roman"/>
          <w:sz w:val="24"/>
          <w:szCs w:val="24"/>
        </w:rPr>
        <w:t>а</w:t>
      </w:r>
      <w:r w:rsidR="00DC74B1" w:rsidRPr="006B68F9">
        <w:rPr>
          <w:rFonts w:ascii="Times New Roman" w:hAnsi="Times New Roman" w:cs="Times New Roman"/>
          <w:sz w:val="24"/>
          <w:szCs w:val="24"/>
        </w:rPr>
        <w:t xml:space="preserve"> </w:t>
      </w:r>
      <w:r w:rsidR="00166DA4" w:rsidRPr="006B68F9">
        <w:rPr>
          <w:rFonts w:ascii="Times New Roman" w:hAnsi="Times New Roman" w:cs="Times New Roman"/>
          <w:sz w:val="24"/>
          <w:szCs w:val="24"/>
        </w:rPr>
        <w:t>3</w:t>
      </w:r>
      <w:r w:rsidR="00C17936" w:rsidRPr="006B68F9">
        <w:rPr>
          <w:rFonts w:ascii="Times New Roman" w:hAnsi="Times New Roman" w:cs="Times New Roman"/>
          <w:sz w:val="24"/>
          <w:szCs w:val="24"/>
        </w:rPr>
        <w:t xml:space="preserve"> «</w:t>
      </w:r>
      <w:r w:rsidR="00166DA4" w:rsidRPr="006B68F9">
        <w:rPr>
          <w:rFonts w:ascii="Times New Roman" w:hAnsi="Times New Roman" w:cs="Times New Roman"/>
          <w:sz w:val="24"/>
          <w:szCs w:val="24"/>
        </w:rPr>
        <w:t xml:space="preserve">Условия оплаты труда </w:t>
      </w:r>
      <w:r w:rsidR="00F15DF2" w:rsidRPr="006B68F9">
        <w:rPr>
          <w:rFonts w:ascii="Times New Roman" w:hAnsi="Times New Roman" w:cs="Times New Roman"/>
          <w:sz w:val="24"/>
          <w:szCs w:val="24"/>
        </w:rPr>
        <w:t>руководителей образовательных</w:t>
      </w:r>
      <w:r w:rsidR="00166DA4" w:rsidRPr="006B68F9">
        <w:rPr>
          <w:rFonts w:ascii="Times New Roman" w:hAnsi="Times New Roman" w:cs="Times New Roman"/>
          <w:sz w:val="24"/>
          <w:szCs w:val="24"/>
        </w:rPr>
        <w:t xml:space="preserve"> организаций, их заместителей и главного бухгалтера»</w:t>
      </w:r>
      <w:r w:rsidR="00DC74B1" w:rsidRPr="006B68F9">
        <w:rPr>
          <w:rFonts w:ascii="Times New Roman" w:hAnsi="Times New Roman" w:cs="Times New Roman"/>
          <w:sz w:val="24"/>
          <w:szCs w:val="24"/>
        </w:rPr>
        <w:t xml:space="preserve"> </w:t>
      </w:r>
      <w:r w:rsidR="000B421C" w:rsidRPr="006B68F9">
        <w:rPr>
          <w:rFonts w:ascii="Times New Roman" w:hAnsi="Times New Roman" w:cs="Times New Roman"/>
          <w:sz w:val="24"/>
          <w:szCs w:val="24"/>
        </w:rPr>
        <w:t>изложить в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3572"/>
      </w:tblGrid>
      <w:tr w:rsidR="000B421C" w:rsidRPr="006B68F9" w14:paraId="0D2E8349" w14:textId="77777777" w:rsidTr="000B421C">
        <w:tc>
          <w:tcPr>
            <w:tcW w:w="5443" w:type="dxa"/>
          </w:tcPr>
          <w:p w14:paraId="4EAE5403" w14:textId="77777777" w:rsidR="000B421C" w:rsidRPr="006B68F9" w:rsidRDefault="003766B0" w:rsidP="000B421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="000B421C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Группа, к которой образовательная организация относится по оплате труда руководителей</w:t>
            </w:r>
          </w:p>
        </w:tc>
        <w:tc>
          <w:tcPr>
            <w:tcW w:w="3572" w:type="dxa"/>
          </w:tcPr>
          <w:p w14:paraId="10D9C385" w14:textId="77777777" w:rsidR="000B421C" w:rsidRPr="006B68F9" w:rsidRDefault="000B421C" w:rsidP="000B421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Должностной оклад, рублей</w:t>
            </w:r>
          </w:p>
        </w:tc>
      </w:tr>
      <w:tr w:rsidR="000B421C" w:rsidRPr="006B68F9" w14:paraId="47810BF4" w14:textId="77777777" w:rsidTr="000B421C">
        <w:tc>
          <w:tcPr>
            <w:tcW w:w="5443" w:type="dxa"/>
          </w:tcPr>
          <w:p w14:paraId="4C6F4350" w14:textId="77777777" w:rsidR="000B421C" w:rsidRPr="006B68F9" w:rsidRDefault="000B421C" w:rsidP="000B421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3572" w:type="dxa"/>
          </w:tcPr>
          <w:p w14:paraId="63762BF4" w14:textId="77777777" w:rsidR="000B421C" w:rsidRPr="006B68F9" w:rsidRDefault="00E45210" w:rsidP="0028113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43 333</w:t>
            </w:r>
          </w:p>
        </w:tc>
      </w:tr>
      <w:tr w:rsidR="000B421C" w:rsidRPr="006B68F9" w14:paraId="0C51D9B2" w14:textId="77777777" w:rsidTr="000B421C">
        <w:tc>
          <w:tcPr>
            <w:tcW w:w="5443" w:type="dxa"/>
          </w:tcPr>
          <w:p w14:paraId="3CB46117" w14:textId="77777777" w:rsidR="000B421C" w:rsidRPr="006B68F9" w:rsidRDefault="000B421C" w:rsidP="000B421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II</w:t>
            </w:r>
          </w:p>
        </w:tc>
        <w:tc>
          <w:tcPr>
            <w:tcW w:w="3572" w:type="dxa"/>
          </w:tcPr>
          <w:p w14:paraId="6EFD73D6" w14:textId="77777777" w:rsidR="000B421C" w:rsidRPr="006B68F9" w:rsidRDefault="00E45210" w:rsidP="0028113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40 001</w:t>
            </w:r>
          </w:p>
        </w:tc>
      </w:tr>
      <w:tr w:rsidR="000B421C" w:rsidRPr="006B68F9" w14:paraId="3BFB143F" w14:textId="77777777" w:rsidTr="000B421C">
        <w:tc>
          <w:tcPr>
            <w:tcW w:w="5443" w:type="dxa"/>
          </w:tcPr>
          <w:p w14:paraId="3B194C5E" w14:textId="77777777" w:rsidR="000B421C" w:rsidRPr="006B68F9" w:rsidRDefault="000B421C" w:rsidP="000B421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  <w:tc>
          <w:tcPr>
            <w:tcW w:w="3572" w:type="dxa"/>
          </w:tcPr>
          <w:p w14:paraId="54938FA8" w14:textId="77777777" w:rsidR="000B421C" w:rsidRPr="006B68F9" w:rsidRDefault="00E45210" w:rsidP="0028113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36 668</w:t>
            </w:r>
          </w:p>
        </w:tc>
      </w:tr>
      <w:tr w:rsidR="000B421C" w:rsidRPr="006B68F9" w14:paraId="05059C55" w14:textId="77777777" w:rsidTr="000B421C">
        <w:tc>
          <w:tcPr>
            <w:tcW w:w="5443" w:type="dxa"/>
          </w:tcPr>
          <w:p w14:paraId="2A44842A" w14:textId="77777777" w:rsidR="000B421C" w:rsidRPr="006B68F9" w:rsidRDefault="000B421C" w:rsidP="000B421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IV</w:t>
            </w:r>
          </w:p>
        </w:tc>
        <w:tc>
          <w:tcPr>
            <w:tcW w:w="3572" w:type="dxa"/>
          </w:tcPr>
          <w:p w14:paraId="218EF97B" w14:textId="6C68C7A8" w:rsidR="000B421C" w:rsidRPr="006B68F9" w:rsidRDefault="00A13A43" w:rsidP="0028113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31 667</w:t>
            </w:r>
            <w:r w:rsidR="000B421C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».</w:t>
            </w:r>
          </w:p>
        </w:tc>
      </w:tr>
    </w:tbl>
    <w:p w14:paraId="434B28A5" w14:textId="77777777" w:rsidR="00F756AD" w:rsidRPr="006B68F9" w:rsidRDefault="00F756AD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630B86" w14:textId="09F8AD93" w:rsidR="007654B7" w:rsidRPr="006B68F9" w:rsidRDefault="00B35144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2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4876E9" w:rsidRPr="006B68F9">
        <w:rPr>
          <w:rFonts w:ascii="Times New Roman" w:hAnsi="Times New Roman" w:cs="Times New Roman"/>
          <w:sz w:val="24"/>
          <w:szCs w:val="24"/>
        </w:rPr>
        <w:t xml:space="preserve"> </w:t>
      </w:r>
      <w:r w:rsidR="007654B7" w:rsidRPr="006B68F9">
        <w:rPr>
          <w:rFonts w:ascii="Times New Roman" w:hAnsi="Times New Roman" w:cs="Times New Roman"/>
          <w:sz w:val="24"/>
          <w:szCs w:val="24"/>
        </w:rPr>
        <w:t>В пункте 4.2 раздела 4 «Порядок и условия установления выплат компенсационного характера»:</w:t>
      </w:r>
    </w:p>
    <w:p w14:paraId="33BDD565" w14:textId="2A1061BA" w:rsidR="000C06C7" w:rsidRPr="006B68F9" w:rsidRDefault="007654B7" w:rsidP="000C06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2</w:t>
      </w:r>
      <w:r w:rsidRPr="006B68F9">
        <w:rPr>
          <w:rFonts w:ascii="Times New Roman" w:hAnsi="Times New Roman" w:cs="Times New Roman"/>
          <w:sz w:val="24"/>
          <w:szCs w:val="24"/>
        </w:rPr>
        <w:t xml:space="preserve">.1. </w:t>
      </w:r>
      <w:r w:rsidR="00C916A9" w:rsidRPr="006B68F9">
        <w:rPr>
          <w:rFonts w:ascii="Times New Roman" w:hAnsi="Times New Roman" w:cs="Times New Roman"/>
          <w:sz w:val="24"/>
          <w:szCs w:val="24"/>
        </w:rPr>
        <w:t xml:space="preserve">В абзаце втором подпункта 4.2.2 </w:t>
      </w:r>
      <w:r w:rsidR="003F35DE" w:rsidRPr="006B68F9">
        <w:rPr>
          <w:rFonts w:ascii="Times New Roman" w:hAnsi="Times New Roman" w:cs="Times New Roman"/>
          <w:sz w:val="24"/>
          <w:szCs w:val="24"/>
        </w:rPr>
        <w:t xml:space="preserve">слова «путем суммирования размера надбавок по пунктам 1 </w:t>
      </w:r>
      <w:r w:rsidR="00971238" w:rsidRPr="006B68F9">
        <w:rPr>
          <w:rFonts w:ascii="Times New Roman" w:hAnsi="Times New Roman" w:cs="Times New Roman"/>
          <w:sz w:val="24"/>
          <w:szCs w:val="24"/>
        </w:rPr>
        <w:t>–</w:t>
      </w:r>
      <w:r w:rsidR="003F35DE" w:rsidRPr="006B68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1238" w:rsidRPr="006B68F9">
        <w:rPr>
          <w:rFonts w:ascii="Times New Roman" w:hAnsi="Times New Roman" w:cs="Times New Roman"/>
          <w:sz w:val="24"/>
          <w:szCs w:val="24"/>
        </w:rPr>
        <w:t xml:space="preserve">18 </w:t>
      </w:r>
      <w:r w:rsidR="003F35DE" w:rsidRPr="006B68F9">
        <w:rPr>
          <w:rFonts w:ascii="Times New Roman" w:hAnsi="Times New Roman" w:cs="Times New Roman"/>
          <w:sz w:val="24"/>
          <w:szCs w:val="24"/>
        </w:rPr>
        <w:t xml:space="preserve"> приложения</w:t>
      </w:r>
      <w:proofErr w:type="gramEnd"/>
      <w:r w:rsidR="003F35DE" w:rsidRPr="006B68F9">
        <w:rPr>
          <w:rFonts w:ascii="Times New Roman" w:hAnsi="Times New Roman" w:cs="Times New Roman"/>
          <w:sz w:val="24"/>
          <w:szCs w:val="24"/>
        </w:rPr>
        <w:t xml:space="preserve"> 3 к настоящему Примерному положению, рассчитанных»</w:t>
      </w:r>
      <w:r w:rsidR="00DC74B1" w:rsidRPr="006B68F9">
        <w:rPr>
          <w:rFonts w:ascii="Times New Roman" w:hAnsi="Times New Roman" w:cs="Times New Roman"/>
          <w:sz w:val="24"/>
          <w:szCs w:val="24"/>
        </w:rPr>
        <w:t xml:space="preserve"> </w:t>
      </w:r>
      <w:r w:rsidR="003F35DE" w:rsidRPr="006B68F9">
        <w:rPr>
          <w:rFonts w:ascii="Times New Roman" w:hAnsi="Times New Roman" w:cs="Times New Roman"/>
          <w:sz w:val="24"/>
          <w:szCs w:val="24"/>
        </w:rPr>
        <w:t xml:space="preserve">и «, и размера надбавки по пункту </w:t>
      </w:r>
      <w:r w:rsidR="00971238" w:rsidRPr="006B68F9">
        <w:rPr>
          <w:rFonts w:ascii="Times New Roman" w:hAnsi="Times New Roman" w:cs="Times New Roman"/>
          <w:sz w:val="24"/>
          <w:szCs w:val="24"/>
        </w:rPr>
        <w:t xml:space="preserve">19 </w:t>
      </w:r>
      <w:r w:rsidR="003F35DE" w:rsidRPr="006B68F9">
        <w:rPr>
          <w:rFonts w:ascii="Times New Roman" w:hAnsi="Times New Roman" w:cs="Times New Roman"/>
          <w:sz w:val="24"/>
          <w:szCs w:val="24"/>
        </w:rPr>
        <w:t xml:space="preserve"> приложения 3 к настоящему Примерному положению, рассчитанного с учетом фактического объема учебной нагрузки и (или) фактического объема педагогической работы» исключить.</w:t>
      </w:r>
    </w:p>
    <w:p w14:paraId="14B042A2" w14:textId="68B94D64" w:rsidR="007654B7" w:rsidRPr="006B68F9" w:rsidRDefault="000C06C7" w:rsidP="000C06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2</w:t>
      </w:r>
      <w:r w:rsidR="007654B7" w:rsidRPr="006B68F9">
        <w:rPr>
          <w:rFonts w:ascii="Times New Roman" w:hAnsi="Times New Roman" w:cs="Times New Roman"/>
          <w:sz w:val="24"/>
          <w:szCs w:val="24"/>
        </w:rPr>
        <w:t xml:space="preserve">.2. В абзаце втором подпункта 4.2.5 после слов «педагогическими работниками, имеющими квалификационную категорию </w:t>
      </w:r>
      <w:r w:rsidRPr="006B68F9">
        <w:rPr>
          <w:rFonts w:ascii="Times New Roman" w:hAnsi="Times New Roman" w:cs="Times New Roman"/>
          <w:sz w:val="24"/>
          <w:szCs w:val="24"/>
        </w:rPr>
        <w:t>«</w:t>
      </w:r>
      <w:r w:rsidR="007654B7" w:rsidRPr="006B68F9">
        <w:rPr>
          <w:rFonts w:ascii="Times New Roman" w:hAnsi="Times New Roman" w:cs="Times New Roman"/>
          <w:sz w:val="24"/>
          <w:szCs w:val="24"/>
        </w:rPr>
        <w:t>педагог-методист</w:t>
      </w:r>
      <w:r w:rsidRPr="006B68F9">
        <w:rPr>
          <w:rFonts w:ascii="Times New Roman" w:hAnsi="Times New Roman" w:cs="Times New Roman"/>
          <w:sz w:val="24"/>
          <w:szCs w:val="24"/>
        </w:rPr>
        <w:t>»</w:t>
      </w:r>
      <w:r w:rsidR="007654B7" w:rsidRPr="006B68F9">
        <w:rPr>
          <w:rFonts w:ascii="Times New Roman" w:hAnsi="Times New Roman" w:cs="Times New Roman"/>
          <w:sz w:val="24"/>
          <w:szCs w:val="24"/>
        </w:rPr>
        <w:t>;» дополнить словами «выполнение дополнительной работы, связанной с наставничеством, педагогическим работникам, не имеющим квалификационную категорию «педагог-наставник»;».</w:t>
      </w:r>
    </w:p>
    <w:p w14:paraId="48F90A81" w14:textId="77777777" w:rsidR="00F15DF2" w:rsidRPr="006B68F9" w:rsidRDefault="00F15DF2" w:rsidP="000C06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14E5E9" w14:textId="1AB5E2C3" w:rsidR="00B35144" w:rsidRPr="006B68F9" w:rsidRDefault="00C916A9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3.</w:t>
      </w:r>
      <w:r w:rsidR="00B35144" w:rsidRPr="006B68F9">
        <w:rPr>
          <w:rFonts w:ascii="Times New Roman" w:hAnsi="Times New Roman" w:cs="Times New Roman"/>
          <w:sz w:val="24"/>
          <w:szCs w:val="24"/>
        </w:rPr>
        <w:t xml:space="preserve"> В разделе 5 «Порядок и условия осуществления выплат стимулирующего характера»:</w:t>
      </w:r>
    </w:p>
    <w:p w14:paraId="5DC4D676" w14:textId="77777777" w:rsidR="00034F69" w:rsidRPr="006B68F9" w:rsidRDefault="00034F69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645D42" w14:textId="11EA18C1" w:rsidR="001D3D9D" w:rsidRPr="006B68F9" w:rsidRDefault="001D3D9D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3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0C06C7" w:rsidRPr="006B68F9">
        <w:rPr>
          <w:rFonts w:ascii="Times New Roman" w:hAnsi="Times New Roman" w:cs="Times New Roman"/>
          <w:sz w:val="24"/>
          <w:szCs w:val="24"/>
        </w:rPr>
        <w:t>1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161CBC" w:rsidRPr="006B68F9">
        <w:rPr>
          <w:rFonts w:ascii="Times New Roman" w:hAnsi="Times New Roman" w:cs="Times New Roman"/>
          <w:sz w:val="24"/>
          <w:szCs w:val="24"/>
        </w:rPr>
        <w:t xml:space="preserve"> В пункте 5.3:</w:t>
      </w:r>
    </w:p>
    <w:p w14:paraId="1C5A9880" w14:textId="75A5B367" w:rsidR="00161CBC" w:rsidRPr="006B68F9" w:rsidRDefault="00161CBC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3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0C06C7" w:rsidRPr="006B68F9">
        <w:rPr>
          <w:rFonts w:ascii="Times New Roman" w:hAnsi="Times New Roman" w:cs="Times New Roman"/>
          <w:sz w:val="24"/>
          <w:szCs w:val="24"/>
        </w:rPr>
        <w:t>1</w:t>
      </w:r>
      <w:r w:rsidRPr="006B68F9">
        <w:rPr>
          <w:rFonts w:ascii="Times New Roman" w:hAnsi="Times New Roman" w:cs="Times New Roman"/>
          <w:sz w:val="24"/>
          <w:szCs w:val="24"/>
        </w:rPr>
        <w:t>.1. В абзаце втором цифру «10» заменить цифрой «5»</w:t>
      </w:r>
      <w:r w:rsidR="00445DD5" w:rsidRPr="006B68F9">
        <w:rPr>
          <w:rFonts w:ascii="Times New Roman" w:hAnsi="Times New Roman" w:cs="Times New Roman"/>
          <w:sz w:val="24"/>
          <w:szCs w:val="24"/>
        </w:rPr>
        <w:t>.</w:t>
      </w:r>
    </w:p>
    <w:p w14:paraId="5A993313" w14:textId="6A1D3295" w:rsidR="00161CBC" w:rsidRPr="006B68F9" w:rsidRDefault="00161CBC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3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0C06C7" w:rsidRPr="006B68F9">
        <w:rPr>
          <w:rFonts w:ascii="Times New Roman" w:hAnsi="Times New Roman" w:cs="Times New Roman"/>
          <w:sz w:val="24"/>
          <w:szCs w:val="24"/>
        </w:rPr>
        <w:t>1</w:t>
      </w:r>
      <w:r w:rsidRPr="006B68F9">
        <w:rPr>
          <w:rFonts w:ascii="Times New Roman" w:hAnsi="Times New Roman" w:cs="Times New Roman"/>
          <w:sz w:val="24"/>
          <w:szCs w:val="24"/>
        </w:rPr>
        <w:t>.2. В абзаце третьем цифру «15» заменить цифрой «10».</w:t>
      </w:r>
    </w:p>
    <w:p w14:paraId="4249522B" w14:textId="77777777" w:rsidR="00034F69" w:rsidRPr="006B68F9" w:rsidRDefault="00034F69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E2158A" w14:textId="5E1004A9" w:rsidR="00161CBC" w:rsidRPr="006B68F9" w:rsidRDefault="001D3D9D" w:rsidP="00161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3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0C06C7" w:rsidRPr="006B68F9">
        <w:rPr>
          <w:rFonts w:ascii="Times New Roman" w:hAnsi="Times New Roman" w:cs="Times New Roman"/>
          <w:sz w:val="24"/>
          <w:szCs w:val="24"/>
        </w:rPr>
        <w:t>2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161CBC" w:rsidRPr="006B68F9">
        <w:rPr>
          <w:rFonts w:ascii="Times New Roman" w:hAnsi="Times New Roman" w:cs="Times New Roman"/>
          <w:sz w:val="24"/>
          <w:szCs w:val="24"/>
        </w:rPr>
        <w:t xml:space="preserve"> </w:t>
      </w:r>
      <w:r w:rsidR="00677ED0" w:rsidRPr="006B68F9">
        <w:rPr>
          <w:rFonts w:ascii="Times New Roman" w:hAnsi="Times New Roman" w:cs="Times New Roman"/>
          <w:sz w:val="24"/>
          <w:szCs w:val="24"/>
        </w:rPr>
        <w:t xml:space="preserve"> </w:t>
      </w:r>
      <w:r w:rsidR="00161CBC" w:rsidRPr="006B68F9">
        <w:rPr>
          <w:rFonts w:ascii="Times New Roman" w:hAnsi="Times New Roman" w:cs="Times New Roman"/>
          <w:sz w:val="24"/>
          <w:szCs w:val="24"/>
        </w:rPr>
        <w:t xml:space="preserve"> В пункте 5.4:</w:t>
      </w:r>
    </w:p>
    <w:p w14:paraId="29610169" w14:textId="4BE44F92" w:rsidR="00161CBC" w:rsidRPr="006B68F9" w:rsidRDefault="00161CBC" w:rsidP="00161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3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0C06C7" w:rsidRPr="006B68F9">
        <w:rPr>
          <w:rFonts w:ascii="Times New Roman" w:hAnsi="Times New Roman" w:cs="Times New Roman"/>
          <w:sz w:val="24"/>
          <w:szCs w:val="24"/>
        </w:rPr>
        <w:t>2</w:t>
      </w:r>
      <w:r w:rsidRPr="006B68F9">
        <w:rPr>
          <w:rFonts w:ascii="Times New Roman" w:hAnsi="Times New Roman" w:cs="Times New Roman"/>
          <w:sz w:val="24"/>
          <w:szCs w:val="24"/>
        </w:rPr>
        <w:t>.1. В абзаце втором цифру «5» заменить цифрой «</w:t>
      </w:r>
      <w:r w:rsidR="00674059" w:rsidRPr="006B68F9">
        <w:rPr>
          <w:rFonts w:ascii="Times New Roman" w:hAnsi="Times New Roman" w:cs="Times New Roman"/>
          <w:sz w:val="24"/>
          <w:szCs w:val="24"/>
        </w:rPr>
        <w:t>4</w:t>
      </w:r>
      <w:r w:rsidRPr="006B68F9">
        <w:rPr>
          <w:rFonts w:ascii="Times New Roman" w:hAnsi="Times New Roman" w:cs="Times New Roman"/>
          <w:sz w:val="24"/>
          <w:szCs w:val="24"/>
        </w:rPr>
        <w:t>»</w:t>
      </w:r>
      <w:r w:rsidR="00445DD5" w:rsidRPr="006B68F9">
        <w:rPr>
          <w:rFonts w:ascii="Times New Roman" w:hAnsi="Times New Roman" w:cs="Times New Roman"/>
          <w:sz w:val="24"/>
          <w:szCs w:val="24"/>
        </w:rPr>
        <w:t>.</w:t>
      </w:r>
    </w:p>
    <w:p w14:paraId="097FEE6B" w14:textId="373EBCE8" w:rsidR="00161CBC" w:rsidRPr="006B68F9" w:rsidRDefault="00161CBC" w:rsidP="00161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3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0C06C7" w:rsidRPr="006B68F9">
        <w:rPr>
          <w:rFonts w:ascii="Times New Roman" w:hAnsi="Times New Roman" w:cs="Times New Roman"/>
          <w:sz w:val="24"/>
          <w:szCs w:val="24"/>
        </w:rPr>
        <w:t>2</w:t>
      </w:r>
      <w:r w:rsidRPr="006B68F9">
        <w:rPr>
          <w:rFonts w:ascii="Times New Roman" w:hAnsi="Times New Roman" w:cs="Times New Roman"/>
          <w:sz w:val="24"/>
          <w:szCs w:val="24"/>
        </w:rPr>
        <w:t>.2. В абзаце третьем цифру «10» заменить цифрой «</w:t>
      </w:r>
      <w:r w:rsidR="00674059" w:rsidRPr="006B68F9">
        <w:rPr>
          <w:rFonts w:ascii="Times New Roman" w:hAnsi="Times New Roman" w:cs="Times New Roman"/>
          <w:sz w:val="24"/>
          <w:szCs w:val="24"/>
        </w:rPr>
        <w:t>8</w:t>
      </w:r>
      <w:r w:rsidRPr="006B68F9">
        <w:rPr>
          <w:rFonts w:ascii="Times New Roman" w:hAnsi="Times New Roman" w:cs="Times New Roman"/>
          <w:sz w:val="24"/>
          <w:szCs w:val="24"/>
        </w:rPr>
        <w:t>»</w:t>
      </w:r>
      <w:r w:rsidR="00445DD5" w:rsidRPr="006B68F9">
        <w:rPr>
          <w:rFonts w:ascii="Times New Roman" w:hAnsi="Times New Roman" w:cs="Times New Roman"/>
          <w:sz w:val="24"/>
          <w:szCs w:val="24"/>
        </w:rPr>
        <w:t>.</w:t>
      </w:r>
    </w:p>
    <w:p w14:paraId="0BEA271C" w14:textId="00EE03CD" w:rsidR="001D3D9D" w:rsidRPr="006B68F9" w:rsidRDefault="00161CBC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3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0C06C7" w:rsidRPr="006B68F9">
        <w:rPr>
          <w:rFonts w:ascii="Times New Roman" w:hAnsi="Times New Roman" w:cs="Times New Roman"/>
          <w:sz w:val="24"/>
          <w:szCs w:val="24"/>
        </w:rPr>
        <w:t>2</w:t>
      </w:r>
      <w:r w:rsidRPr="006B68F9">
        <w:rPr>
          <w:rFonts w:ascii="Times New Roman" w:hAnsi="Times New Roman" w:cs="Times New Roman"/>
          <w:sz w:val="24"/>
          <w:szCs w:val="24"/>
        </w:rPr>
        <w:t>.3. В абзаце четвертом цифру «15» заменить цифрой «</w:t>
      </w:r>
      <w:r w:rsidR="00674059" w:rsidRPr="006B68F9">
        <w:rPr>
          <w:rFonts w:ascii="Times New Roman" w:hAnsi="Times New Roman" w:cs="Times New Roman"/>
          <w:sz w:val="24"/>
          <w:szCs w:val="24"/>
        </w:rPr>
        <w:t>12</w:t>
      </w:r>
      <w:r w:rsidRPr="006B68F9">
        <w:rPr>
          <w:rFonts w:ascii="Times New Roman" w:hAnsi="Times New Roman" w:cs="Times New Roman"/>
          <w:sz w:val="24"/>
          <w:szCs w:val="24"/>
        </w:rPr>
        <w:t>»</w:t>
      </w:r>
      <w:r w:rsidR="00445DD5" w:rsidRPr="006B68F9">
        <w:rPr>
          <w:rFonts w:ascii="Times New Roman" w:hAnsi="Times New Roman" w:cs="Times New Roman"/>
          <w:sz w:val="24"/>
          <w:szCs w:val="24"/>
        </w:rPr>
        <w:t>.</w:t>
      </w:r>
    </w:p>
    <w:p w14:paraId="30EB2567" w14:textId="1C0774EB" w:rsidR="00445DD5" w:rsidRPr="006B68F9" w:rsidRDefault="00161CBC" w:rsidP="00445D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3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0C06C7" w:rsidRPr="006B68F9">
        <w:rPr>
          <w:rFonts w:ascii="Times New Roman" w:hAnsi="Times New Roman" w:cs="Times New Roman"/>
          <w:sz w:val="24"/>
          <w:szCs w:val="24"/>
        </w:rPr>
        <w:t>2</w:t>
      </w:r>
      <w:r w:rsidRPr="006B68F9">
        <w:rPr>
          <w:rFonts w:ascii="Times New Roman" w:hAnsi="Times New Roman" w:cs="Times New Roman"/>
          <w:sz w:val="24"/>
          <w:szCs w:val="24"/>
        </w:rPr>
        <w:t>.4. В абзаце пятом цифру «20» заменить цифрой «1</w:t>
      </w:r>
      <w:r w:rsidR="00674059" w:rsidRPr="006B68F9">
        <w:rPr>
          <w:rFonts w:ascii="Times New Roman" w:hAnsi="Times New Roman" w:cs="Times New Roman"/>
          <w:sz w:val="24"/>
          <w:szCs w:val="24"/>
        </w:rPr>
        <w:t>5</w:t>
      </w:r>
      <w:r w:rsidRPr="006B68F9">
        <w:rPr>
          <w:rFonts w:ascii="Times New Roman" w:hAnsi="Times New Roman" w:cs="Times New Roman"/>
          <w:sz w:val="24"/>
          <w:szCs w:val="24"/>
        </w:rPr>
        <w:t>».</w:t>
      </w:r>
    </w:p>
    <w:p w14:paraId="4806BE27" w14:textId="70234C68" w:rsidR="00161CBC" w:rsidRPr="006B68F9" w:rsidRDefault="00161CBC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</w:t>
      </w:r>
      <w:r w:rsidR="004E1404" w:rsidRPr="006B68F9">
        <w:rPr>
          <w:rFonts w:ascii="Times New Roman" w:hAnsi="Times New Roman" w:cs="Times New Roman"/>
          <w:sz w:val="24"/>
          <w:szCs w:val="24"/>
        </w:rPr>
        <w:t>.3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0C06C7" w:rsidRPr="006B68F9">
        <w:rPr>
          <w:rFonts w:ascii="Times New Roman" w:hAnsi="Times New Roman" w:cs="Times New Roman"/>
          <w:sz w:val="24"/>
          <w:szCs w:val="24"/>
        </w:rPr>
        <w:t>2</w:t>
      </w:r>
      <w:r w:rsidRPr="006B68F9">
        <w:rPr>
          <w:rFonts w:ascii="Times New Roman" w:hAnsi="Times New Roman" w:cs="Times New Roman"/>
          <w:sz w:val="24"/>
          <w:szCs w:val="24"/>
        </w:rPr>
        <w:t>.5. В абзаце шестом</w:t>
      </w:r>
      <w:r w:rsidR="00445DD5" w:rsidRPr="006B68F9">
        <w:rPr>
          <w:rFonts w:ascii="Times New Roman" w:hAnsi="Times New Roman" w:cs="Times New Roman"/>
          <w:sz w:val="24"/>
          <w:szCs w:val="24"/>
        </w:rPr>
        <w:t xml:space="preserve"> слова «иной документ, подтверждающий стаж работы» заменить словами «сведения о трудовой деятельности».</w:t>
      </w:r>
    </w:p>
    <w:p w14:paraId="45B9C0EC" w14:textId="00D04A5F" w:rsidR="00445DD5" w:rsidRPr="006B68F9" w:rsidRDefault="00445DD5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1.</w:t>
      </w:r>
      <w:r w:rsidR="004E1404" w:rsidRPr="006B68F9">
        <w:rPr>
          <w:rFonts w:ascii="Times New Roman" w:hAnsi="Times New Roman" w:cs="Times New Roman"/>
          <w:sz w:val="24"/>
          <w:szCs w:val="24"/>
        </w:rPr>
        <w:t>3</w:t>
      </w:r>
      <w:r w:rsidRPr="006B68F9">
        <w:rPr>
          <w:rFonts w:ascii="Times New Roman" w:hAnsi="Times New Roman" w:cs="Times New Roman"/>
          <w:sz w:val="24"/>
          <w:szCs w:val="24"/>
        </w:rPr>
        <w:t>.</w:t>
      </w:r>
      <w:r w:rsidR="000C06C7" w:rsidRPr="006B68F9">
        <w:rPr>
          <w:rFonts w:ascii="Times New Roman" w:hAnsi="Times New Roman" w:cs="Times New Roman"/>
          <w:sz w:val="24"/>
          <w:szCs w:val="24"/>
        </w:rPr>
        <w:t>2</w:t>
      </w:r>
      <w:r w:rsidRPr="006B68F9">
        <w:rPr>
          <w:rFonts w:ascii="Times New Roman" w:hAnsi="Times New Roman" w:cs="Times New Roman"/>
          <w:sz w:val="24"/>
          <w:szCs w:val="24"/>
        </w:rPr>
        <w:t>.6. В абзаце двадцать четвертом после слов «трудовой книжки» дополнить словами «или сведений о трудовой деятельности».</w:t>
      </w:r>
    </w:p>
    <w:p w14:paraId="022B0703" w14:textId="77777777" w:rsidR="00F15DF2" w:rsidRPr="006B68F9" w:rsidRDefault="00F15DF2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B8B96F" w14:textId="123A58C1" w:rsidR="00D94898" w:rsidRPr="006B68F9" w:rsidRDefault="00285CE0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1</w:t>
      </w:r>
      <w:r w:rsidR="00D94898" w:rsidRPr="006B68F9">
        <w:rPr>
          <w:rFonts w:ascii="Times New Roman" w:hAnsi="Times New Roman" w:cs="Times New Roman"/>
          <w:sz w:val="24"/>
          <w:szCs w:val="24"/>
        </w:rPr>
        <w:t>.</w:t>
      </w:r>
      <w:r w:rsidR="004E1404" w:rsidRPr="006B68F9">
        <w:rPr>
          <w:rFonts w:ascii="Times New Roman" w:hAnsi="Times New Roman" w:cs="Times New Roman"/>
          <w:sz w:val="24"/>
          <w:szCs w:val="24"/>
        </w:rPr>
        <w:t>4</w:t>
      </w:r>
      <w:r w:rsidR="00D94898" w:rsidRPr="006B68F9">
        <w:rPr>
          <w:rFonts w:ascii="Times New Roman" w:hAnsi="Times New Roman" w:cs="Times New Roman"/>
          <w:sz w:val="24"/>
          <w:szCs w:val="24"/>
        </w:rPr>
        <w:t>. Приложения 1, 2 к Примерному положению изложить в редакции:</w:t>
      </w:r>
    </w:p>
    <w:p w14:paraId="14AEABC6" w14:textId="77777777" w:rsidR="009B2F7E" w:rsidRPr="006B68F9" w:rsidRDefault="009B2F7E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C008A3F" w14:textId="3572E3DA" w:rsidR="009B2F7E" w:rsidRDefault="009B2F7E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39BE8B5" w14:textId="5F3B184E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9205D25" w14:textId="69A25B76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49BA3FF" w14:textId="31EF3738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126210E" w14:textId="6ECEFB63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58EF4FC" w14:textId="2859304E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09EE221" w14:textId="6A55AB88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3A26C4D" w14:textId="3921C0DB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EF06733" w14:textId="47B400F8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F960415" w14:textId="1927793D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A62EA4F" w14:textId="5FC3A7AC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0045C8E" w14:textId="725FA314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A001AE5" w14:textId="51149AEF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E889134" w14:textId="78372B37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781C713" w14:textId="48BF2BE6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903E41A" w14:textId="5552B992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1A6071B" w14:textId="396B7452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A5A3BA3" w14:textId="22AED1DB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7B578C8" w14:textId="77E7494D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EF3F519" w14:textId="700EB019" w:rsid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E869E32" w14:textId="77777777" w:rsidR="006B68F9" w:rsidRPr="006B68F9" w:rsidRDefault="006B68F9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697EF42" w14:textId="0D6FF2C2" w:rsidR="00D94898" w:rsidRPr="006B68F9" w:rsidRDefault="00D94898" w:rsidP="00D94898">
      <w:pPr>
        <w:pStyle w:val="ConsPlusNormal"/>
        <w:jc w:val="right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Приложение 1</w:t>
      </w:r>
    </w:p>
    <w:p w14:paraId="0DC273AC" w14:textId="0CC2B243" w:rsidR="00D94898" w:rsidRPr="006B68F9" w:rsidRDefault="009B2F7E" w:rsidP="006B68F9">
      <w:pPr>
        <w:pStyle w:val="ConsPlusNormal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</w:t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D94898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>к Примерному положению об оплате труда</w:t>
      </w:r>
    </w:p>
    <w:p w14:paraId="77DC45E7" w14:textId="785F7FE0" w:rsidR="009B2F7E" w:rsidRPr="006B68F9" w:rsidRDefault="009B2F7E" w:rsidP="006B68F9">
      <w:pPr>
        <w:pStyle w:val="ConsPlusNormal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</w:t>
      </w:r>
      <w:r w:rsidR="00490C17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</w:t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490C17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94898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работников </w:t>
      </w: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муниципальных </w:t>
      </w:r>
      <w:r w:rsidR="00D94898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>бюджетных и</w:t>
      </w:r>
    </w:p>
    <w:p w14:paraId="5872A681" w14:textId="411D67FC" w:rsidR="00490C17" w:rsidRPr="006B68F9" w:rsidRDefault="009B2F7E" w:rsidP="006B68F9">
      <w:pPr>
        <w:pStyle w:val="ConsPlusNormal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</w:t>
      </w:r>
      <w:r w:rsidR="00490C17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</w:t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490C17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15DF2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автономных учреждений Дятьковского </w:t>
      </w:r>
      <w:r w:rsidR="00490C17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</w:t>
      </w:r>
      <w:r w:rsidR="00490C17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</w:t>
      </w:r>
    </w:p>
    <w:p w14:paraId="416A78CE" w14:textId="1D5FCE8C" w:rsidR="009B2F7E" w:rsidRPr="006B68F9" w:rsidRDefault="00490C17" w:rsidP="006B68F9">
      <w:pPr>
        <w:pStyle w:val="ConsPlusNormal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</w:t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района, </w:t>
      </w:r>
      <w:r w:rsidR="00F15DF2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осуществляющих</w:t>
      </w:r>
      <w:r w:rsidR="00F15DF2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9B2F7E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94898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образовательную </w:t>
      </w:r>
    </w:p>
    <w:p w14:paraId="2CA95DCA" w14:textId="194F660F" w:rsidR="00D94898" w:rsidRPr="006B68F9" w:rsidRDefault="00101A9F" w:rsidP="006B68F9">
      <w:pPr>
        <w:pStyle w:val="ConsPlusNormal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D94898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деятельность</w:t>
      </w:r>
    </w:p>
    <w:p w14:paraId="787FD7E2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B8A0092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bookmarkStart w:id="0" w:name="P325"/>
      <w:bookmarkEnd w:id="0"/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Минимальные оклады (должностные оклады), ставки заработной</w:t>
      </w:r>
    </w:p>
    <w:p w14:paraId="5844CA76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платы по профессиональным квалификационным группам</w:t>
      </w:r>
    </w:p>
    <w:p w14:paraId="62180082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должностей и профессий</w:t>
      </w:r>
    </w:p>
    <w:p w14:paraId="4DD86DCB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2F8D42D" w14:textId="77777777" w:rsidR="00D94898" w:rsidRPr="006B68F9" w:rsidRDefault="00D94898" w:rsidP="00D94898">
      <w:pPr>
        <w:pStyle w:val="ConsPlusTitle"/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Должности работников образования</w:t>
      </w:r>
    </w:p>
    <w:p w14:paraId="1EF06425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8"/>
        <w:gridCol w:w="6242"/>
        <w:gridCol w:w="2154"/>
        <w:gridCol w:w="9"/>
      </w:tblGrid>
      <w:tr w:rsidR="00D94898" w:rsidRPr="006B68F9" w14:paraId="676A1BAE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073E8FDA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Квалификационные уровни</w:t>
            </w:r>
          </w:p>
        </w:tc>
        <w:tc>
          <w:tcPr>
            <w:tcW w:w="6242" w:type="dxa"/>
          </w:tcPr>
          <w:p w14:paraId="06214F5A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Должности, отнесенные</w:t>
            </w:r>
          </w:p>
          <w:p w14:paraId="46EDE92A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квалификационным уровням</w:t>
            </w:r>
          </w:p>
        </w:tc>
        <w:tc>
          <w:tcPr>
            <w:tcW w:w="2154" w:type="dxa"/>
          </w:tcPr>
          <w:p w14:paraId="3016D650" w14:textId="77777777" w:rsidR="00D94898" w:rsidRPr="006B68F9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="00D94898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клады (должностные оклады), ставки заработной платы, рублей</w:t>
            </w:r>
          </w:p>
          <w:p w14:paraId="77287DAC" w14:textId="77777777" w:rsidR="008659DA" w:rsidRPr="006B68F9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94898" w:rsidRPr="006B68F9" w14:paraId="6DFA040C" w14:textId="77777777" w:rsidTr="006B68F9">
        <w:tc>
          <w:tcPr>
            <w:tcW w:w="9813" w:type="dxa"/>
            <w:gridSpan w:val="4"/>
          </w:tcPr>
          <w:p w14:paraId="6CB4C723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Профессиональная квалификационная группа должностей</w:t>
            </w:r>
          </w:p>
          <w:p w14:paraId="6E487D40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руководителей структурных подразделений</w:t>
            </w:r>
          </w:p>
        </w:tc>
      </w:tr>
      <w:tr w:rsidR="00D94898" w:rsidRPr="006B68F9" w14:paraId="57D87534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2B7A2DAE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6242" w:type="dxa"/>
          </w:tcPr>
          <w:p w14:paraId="093746A7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заведующий (начальник) структурным подразделением: кабинетом, лабораторией,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общеобразовательную программу и образовательную программу дополнительного образования детей</w:t>
            </w:r>
          </w:p>
        </w:tc>
        <w:tc>
          <w:tcPr>
            <w:tcW w:w="2154" w:type="dxa"/>
          </w:tcPr>
          <w:p w14:paraId="289E315D" w14:textId="77777777" w:rsidR="00D94898" w:rsidRPr="006B68F9" w:rsidRDefault="00E45210" w:rsidP="0028113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20 003</w:t>
            </w:r>
          </w:p>
        </w:tc>
      </w:tr>
      <w:tr w:rsidR="00D94898" w:rsidRPr="006B68F9" w14:paraId="148A70C1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2615437A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квалификационный уровень</w:t>
            </w:r>
          </w:p>
        </w:tc>
        <w:tc>
          <w:tcPr>
            <w:tcW w:w="6242" w:type="dxa"/>
          </w:tcPr>
          <w:p w14:paraId="18CA7544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заведующий (начальник) обособленным структурным подразделением, реализующим общеобразовательную программу и образовательную программу дополнительного образования детей; начальник (заведующий, директор, руководитель, управляющий): кабинета, лаборатории, отдела, отделения, сектора, учебно-консультационного пункта, учебной (учебно-производственной) мастерской, учебного хозяйства </w:t>
            </w:r>
          </w:p>
        </w:tc>
        <w:tc>
          <w:tcPr>
            <w:tcW w:w="2154" w:type="dxa"/>
          </w:tcPr>
          <w:p w14:paraId="2A01724B" w14:textId="77777777" w:rsidR="00D94898" w:rsidRPr="006B68F9" w:rsidRDefault="00E45210" w:rsidP="0028113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21 668</w:t>
            </w:r>
          </w:p>
        </w:tc>
      </w:tr>
      <w:tr w:rsidR="00D94898" w:rsidRPr="006B68F9" w14:paraId="0D54F8FC" w14:textId="77777777" w:rsidTr="006B68F9">
        <w:tc>
          <w:tcPr>
            <w:tcW w:w="9813" w:type="dxa"/>
            <w:gridSpan w:val="4"/>
          </w:tcPr>
          <w:p w14:paraId="1E1456DC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D94898" w:rsidRPr="006B68F9" w14:paraId="7EFDE1B8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0FE0A4D4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6242" w:type="dxa"/>
          </w:tcPr>
          <w:p w14:paraId="38202538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инструктор по физической культуре; музыкальный руководитель; старший вожатый; инструктор по труду</w:t>
            </w:r>
          </w:p>
        </w:tc>
        <w:tc>
          <w:tcPr>
            <w:tcW w:w="2154" w:type="dxa"/>
          </w:tcPr>
          <w:p w14:paraId="4440A4C5" w14:textId="77777777" w:rsidR="00D94898" w:rsidRPr="006B68F9" w:rsidRDefault="00E45210" w:rsidP="0028113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16 442</w:t>
            </w:r>
          </w:p>
        </w:tc>
      </w:tr>
      <w:tr w:rsidR="00D94898" w:rsidRPr="006B68F9" w14:paraId="1BE0072D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6CC94CF9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квалификационный уровень</w:t>
            </w:r>
          </w:p>
        </w:tc>
        <w:tc>
          <w:tcPr>
            <w:tcW w:w="6242" w:type="dxa"/>
          </w:tcPr>
          <w:p w14:paraId="019AD37D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инструктор-методист; концертмейстер; педагог дополнительного образования; педагог-организатор; социальный педагог; тренер-преподаватель,</w:t>
            </w:r>
          </w:p>
        </w:tc>
        <w:tc>
          <w:tcPr>
            <w:tcW w:w="2154" w:type="dxa"/>
          </w:tcPr>
          <w:p w14:paraId="2BB00C99" w14:textId="77777777" w:rsidR="00D94898" w:rsidRPr="006B68F9" w:rsidRDefault="00E45210" w:rsidP="0028113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17 403</w:t>
            </w:r>
          </w:p>
        </w:tc>
      </w:tr>
      <w:tr w:rsidR="00D94898" w:rsidRPr="006B68F9" w14:paraId="4B780AD1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7C801429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 квалификационный уровень</w:t>
            </w:r>
          </w:p>
        </w:tc>
        <w:tc>
          <w:tcPr>
            <w:tcW w:w="6242" w:type="dxa"/>
          </w:tcPr>
          <w:p w14:paraId="5892640A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воспитатель; мастер производственного обучения; методист; педагог-психолог; старший инструктор-методист; старший педагог дополнительного образования; старший тренер-преподаватель</w:t>
            </w:r>
          </w:p>
        </w:tc>
        <w:tc>
          <w:tcPr>
            <w:tcW w:w="2154" w:type="dxa"/>
          </w:tcPr>
          <w:p w14:paraId="0314AE86" w14:textId="77777777" w:rsidR="00D94898" w:rsidRPr="006B68F9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302</w:t>
            </w:r>
          </w:p>
        </w:tc>
      </w:tr>
      <w:tr w:rsidR="00D94898" w:rsidRPr="006B68F9" w14:paraId="3C2C0F26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5743E059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4 квалификационный уровень</w:t>
            </w:r>
          </w:p>
        </w:tc>
        <w:tc>
          <w:tcPr>
            <w:tcW w:w="6242" w:type="dxa"/>
          </w:tcPr>
          <w:p w14:paraId="6202A0CE" w14:textId="77777777" w:rsidR="00D94898" w:rsidRPr="006B68F9" w:rsidRDefault="00D94898" w:rsidP="00643C04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преподаватель; преподаватель-организатор основ безопасности </w:t>
            </w:r>
            <w:r w:rsidR="00B467B6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="00643C04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защиты Родины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руководитель физического воспитания; старший воспитатель; старший методист; </w:t>
            </w:r>
            <w:proofErr w:type="spellStart"/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тьютор</w:t>
            </w:r>
            <w:proofErr w:type="spellEnd"/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 учитель; учитель-дефектолог; учитель-логопед (логопед), педагог-библиотекарь</w:t>
            </w:r>
          </w:p>
        </w:tc>
        <w:tc>
          <w:tcPr>
            <w:tcW w:w="2154" w:type="dxa"/>
          </w:tcPr>
          <w:p w14:paraId="19DFDCF3" w14:textId="77777777" w:rsidR="00D94898" w:rsidRPr="006B68F9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803</w:t>
            </w:r>
          </w:p>
        </w:tc>
      </w:tr>
      <w:tr w:rsidR="00D94898" w:rsidRPr="006B68F9" w14:paraId="27687A8A" w14:textId="77777777" w:rsidTr="006B68F9">
        <w:tc>
          <w:tcPr>
            <w:tcW w:w="9813" w:type="dxa"/>
            <w:gridSpan w:val="4"/>
          </w:tcPr>
          <w:p w14:paraId="014DF97A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D94898" w:rsidRPr="006B68F9" w14:paraId="6E64A53C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6E31C2F8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42" w:type="dxa"/>
          </w:tcPr>
          <w:p w14:paraId="06118A56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Вожатый; помощник воспитателя; секретарь учебной части</w:t>
            </w:r>
          </w:p>
        </w:tc>
        <w:tc>
          <w:tcPr>
            <w:tcW w:w="2154" w:type="dxa"/>
          </w:tcPr>
          <w:p w14:paraId="69F4C634" w14:textId="77777777" w:rsidR="00D94898" w:rsidRPr="006B68F9" w:rsidRDefault="00E45210" w:rsidP="0065629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8113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</w:tr>
      <w:tr w:rsidR="00D94898" w:rsidRPr="006B68F9" w14:paraId="4994FBC4" w14:textId="77777777" w:rsidTr="006B68F9">
        <w:tc>
          <w:tcPr>
            <w:tcW w:w="9813" w:type="dxa"/>
            <w:gridSpan w:val="4"/>
          </w:tcPr>
          <w:p w14:paraId="2623E1AA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D94898" w:rsidRPr="006B68F9" w14:paraId="31AD69E6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738B7334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6242" w:type="dxa"/>
          </w:tcPr>
          <w:p w14:paraId="47CF8C66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дежурный по режиму; младший воспитатель</w:t>
            </w:r>
          </w:p>
        </w:tc>
        <w:tc>
          <w:tcPr>
            <w:tcW w:w="2154" w:type="dxa"/>
          </w:tcPr>
          <w:p w14:paraId="0049FE4C" w14:textId="77777777" w:rsidR="00D94898" w:rsidRPr="006B68F9" w:rsidRDefault="00281139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585</w:t>
            </w:r>
          </w:p>
        </w:tc>
      </w:tr>
      <w:tr w:rsidR="00D94898" w:rsidRPr="006B68F9" w14:paraId="4F506EC4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64C4708D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квалификационный уровень</w:t>
            </w:r>
          </w:p>
        </w:tc>
        <w:tc>
          <w:tcPr>
            <w:tcW w:w="6242" w:type="dxa"/>
          </w:tcPr>
          <w:p w14:paraId="5F1EAAD6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диспетчер образовательного учреждения; старший дежурный по режиму</w:t>
            </w:r>
          </w:p>
        </w:tc>
        <w:tc>
          <w:tcPr>
            <w:tcW w:w="2154" w:type="dxa"/>
          </w:tcPr>
          <w:p w14:paraId="368CB6E0" w14:textId="77777777" w:rsidR="00D94898" w:rsidRPr="006B68F9" w:rsidRDefault="00281139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</w:tbl>
    <w:p w14:paraId="5BB6224E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54EE0A7" w14:textId="77777777" w:rsidR="00D94898" w:rsidRPr="006B68F9" w:rsidRDefault="00D94898" w:rsidP="00D94898">
      <w:pPr>
        <w:pStyle w:val="ConsPlusTitle"/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Минимальные размеры окладов по профессиональной</w:t>
      </w:r>
    </w:p>
    <w:p w14:paraId="6E0D4A18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квалификационной группе "Общеотраслевые должности</w:t>
      </w:r>
    </w:p>
    <w:p w14:paraId="0EE07C6C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руководителей, специалистов и служащих"</w:t>
      </w:r>
    </w:p>
    <w:tbl>
      <w:tblPr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8"/>
        <w:gridCol w:w="6242"/>
        <w:gridCol w:w="2154"/>
        <w:gridCol w:w="9"/>
      </w:tblGrid>
      <w:tr w:rsidR="00D94898" w:rsidRPr="006B68F9" w14:paraId="1158B029" w14:textId="77777777" w:rsidTr="006B68F9">
        <w:tc>
          <w:tcPr>
            <w:tcW w:w="9813" w:type="dxa"/>
            <w:gridSpan w:val="4"/>
          </w:tcPr>
          <w:p w14:paraId="2E6C71DB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Профессиональная квалификационная группа "Общеотраслевые должности служащих первого уровня"</w:t>
            </w:r>
          </w:p>
        </w:tc>
      </w:tr>
      <w:tr w:rsidR="00D94898" w:rsidRPr="006B68F9" w14:paraId="72975961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126AC0F5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6242" w:type="dxa"/>
          </w:tcPr>
          <w:p w14:paraId="247922FD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архивариус, делопроизводитель, кассир, комендант, машинистка, паспортист, секретарь, </w:t>
            </w:r>
            <w:r w:rsidR="00656291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секретарь-машинистка, 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экспедитор</w:t>
            </w:r>
          </w:p>
        </w:tc>
        <w:tc>
          <w:tcPr>
            <w:tcW w:w="2154" w:type="dxa"/>
          </w:tcPr>
          <w:p w14:paraId="56400F49" w14:textId="77777777" w:rsidR="00D94898" w:rsidRPr="006B68F9" w:rsidRDefault="00281139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D94898" w:rsidRPr="006B68F9" w14:paraId="2FF80ED0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334CD3BA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квалификационный уровень</w:t>
            </w:r>
          </w:p>
        </w:tc>
        <w:tc>
          <w:tcPr>
            <w:tcW w:w="6242" w:type="dxa"/>
          </w:tcPr>
          <w:p w14:paraId="25635938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"старший"</w:t>
            </w:r>
          </w:p>
        </w:tc>
        <w:tc>
          <w:tcPr>
            <w:tcW w:w="2154" w:type="dxa"/>
          </w:tcPr>
          <w:p w14:paraId="6F627A3B" w14:textId="77777777" w:rsidR="00D94898" w:rsidRPr="006B68F9" w:rsidRDefault="00502FBF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168</w:t>
            </w:r>
          </w:p>
        </w:tc>
      </w:tr>
      <w:tr w:rsidR="00D94898" w:rsidRPr="006B68F9" w14:paraId="3F925FDE" w14:textId="77777777" w:rsidTr="006B68F9">
        <w:tc>
          <w:tcPr>
            <w:tcW w:w="9813" w:type="dxa"/>
            <w:gridSpan w:val="4"/>
          </w:tcPr>
          <w:p w14:paraId="5A5D1242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Профессиональная квалификационная группа "Общеотраслевые должности служащих второго уровня"</w:t>
            </w:r>
          </w:p>
        </w:tc>
      </w:tr>
      <w:tr w:rsidR="00D94898" w:rsidRPr="006B68F9" w14:paraId="2BF9D484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6D74A515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6242" w:type="dxa"/>
          </w:tcPr>
          <w:p w14:paraId="2EEE03E0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администратор, диспетчер, инспектор по кадрам, лаборант, секретарь руководителя, техник, техник-лаборант, художник</w:t>
            </w:r>
          </w:p>
        </w:tc>
        <w:tc>
          <w:tcPr>
            <w:tcW w:w="2154" w:type="dxa"/>
          </w:tcPr>
          <w:p w14:paraId="7C177BEB" w14:textId="77777777" w:rsidR="00D94898" w:rsidRPr="006B68F9" w:rsidRDefault="00502FBF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168</w:t>
            </w:r>
          </w:p>
        </w:tc>
      </w:tr>
      <w:tr w:rsidR="00D94898" w:rsidRPr="006B68F9" w14:paraId="08F3F141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2A5AA665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квалификационный уровень</w:t>
            </w:r>
          </w:p>
        </w:tc>
        <w:tc>
          <w:tcPr>
            <w:tcW w:w="6242" w:type="dxa"/>
          </w:tcPr>
          <w:p w14:paraId="72AE2D61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заведующий архивом, заведующий канцелярией, заведующий складом, заведующий хозяйством.</w:t>
            </w:r>
          </w:p>
          <w:p w14:paraId="1F0FE763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"старший"</w:t>
            </w:r>
          </w:p>
        </w:tc>
        <w:tc>
          <w:tcPr>
            <w:tcW w:w="2154" w:type="dxa"/>
          </w:tcPr>
          <w:p w14:paraId="402C9243" w14:textId="77777777" w:rsidR="00D94898" w:rsidRPr="006B68F9" w:rsidRDefault="00502FBF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  <w:r w:rsidR="0028113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D94898" w:rsidRPr="006B68F9" w14:paraId="50D0C261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117B0715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 квалификационный уровень</w:t>
            </w:r>
          </w:p>
        </w:tc>
        <w:tc>
          <w:tcPr>
            <w:tcW w:w="6242" w:type="dxa"/>
          </w:tcPr>
          <w:p w14:paraId="37CB7A82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заведующий производством (шеф-повар), заведующий столовой, начальник хозяйственного отдела</w:t>
            </w:r>
          </w:p>
        </w:tc>
        <w:tc>
          <w:tcPr>
            <w:tcW w:w="2154" w:type="dxa"/>
          </w:tcPr>
          <w:p w14:paraId="1427AAD1" w14:textId="77777777" w:rsidR="00D94898" w:rsidRPr="006B68F9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837</w:t>
            </w:r>
          </w:p>
        </w:tc>
      </w:tr>
      <w:tr w:rsidR="00D94898" w:rsidRPr="006B68F9" w14:paraId="19DF846A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73BDF4C0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4 квалификационный</w:t>
            </w:r>
            <w:r w:rsidR="00656291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уровень</w:t>
            </w:r>
          </w:p>
        </w:tc>
        <w:tc>
          <w:tcPr>
            <w:tcW w:w="6242" w:type="dxa"/>
          </w:tcPr>
          <w:p w14:paraId="59637112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мастер участка (включая старшего), механик.</w:t>
            </w:r>
          </w:p>
          <w:p w14:paraId="56F59B2D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2154" w:type="dxa"/>
          </w:tcPr>
          <w:p w14:paraId="274EECCF" w14:textId="77777777" w:rsidR="00D94898" w:rsidRPr="006B68F9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169</w:t>
            </w:r>
          </w:p>
        </w:tc>
      </w:tr>
      <w:tr w:rsidR="00D94898" w:rsidRPr="006B68F9" w14:paraId="3BC4D66E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2EE7875D" w14:textId="208A1C02" w:rsidR="00C921AB" w:rsidRPr="006B68F9" w:rsidRDefault="00D94898" w:rsidP="004876E9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 квалификационный уровень</w:t>
            </w:r>
          </w:p>
        </w:tc>
        <w:tc>
          <w:tcPr>
            <w:tcW w:w="6242" w:type="dxa"/>
          </w:tcPr>
          <w:p w14:paraId="0340BEC0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начальник (заведующий) мастерской</w:t>
            </w:r>
          </w:p>
        </w:tc>
        <w:tc>
          <w:tcPr>
            <w:tcW w:w="2154" w:type="dxa"/>
          </w:tcPr>
          <w:p w14:paraId="65E2758F" w14:textId="77777777" w:rsidR="00D94898" w:rsidRPr="006B68F9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8113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D94898" w:rsidRPr="006B68F9" w14:paraId="35CB15E0" w14:textId="77777777" w:rsidTr="006B68F9">
        <w:tc>
          <w:tcPr>
            <w:tcW w:w="9813" w:type="dxa"/>
            <w:gridSpan w:val="4"/>
          </w:tcPr>
          <w:p w14:paraId="0962FE86" w14:textId="6C7E09AA" w:rsidR="00C921AB" w:rsidRPr="006B68F9" w:rsidRDefault="00D94898" w:rsidP="00C921A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Профессиональная </w:t>
            </w:r>
            <w:r w:rsidR="007E40E3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квалификационная группа "Общеотраслевые должности служащих третьего уровня"</w:t>
            </w:r>
          </w:p>
        </w:tc>
      </w:tr>
      <w:tr w:rsidR="00D94898" w:rsidRPr="006B68F9" w14:paraId="01839C5D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4B12F8E2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6242" w:type="dxa"/>
          </w:tcPr>
          <w:p w14:paraId="31E2CD05" w14:textId="6095D7AA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бухгалтер, </w:t>
            </w:r>
            <w:proofErr w:type="spellStart"/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документовед</w:t>
            </w:r>
            <w:proofErr w:type="spellEnd"/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инженер, инженер-лаборант, инженер-программист (программист), электроник, инженер-энергетик, специалист по кадрам, экономист, экономист по бухгалтерскому учету и анализу хозяйственной деятельности, экономист по труду, юрисконсульт</w:t>
            </w:r>
          </w:p>
        </w:tc>
        <w:tc>
          <w:tcPr>
            <w:tcW w:w="2154" w:type="dxa"/>
          </w:tcPr>
          <w:p w14:paraId="64E00744" w14:textId="77777777" w:rsidR="00D94898" w:rsidRPr="006B68F9" w:rsidRDefault="00502FBF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8113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D94898" w:rsidRPr="006B68F9" w14:paraId="29B21CE8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31125B67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квалификационный уровень</w:t>
            </w:r>
          </w:p>
        </w:tc>
        <w:tc>
          <w:tcPr>
            <w:tcW w:w="6242" w:type="dxa"/>
          </w:tcPr>
          <w:p w14:paraId="28493A10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должности служащих первого квалификационного уровня, по которым может устанавливаться вторая </w:t>
            </w:r>
            <w:r w:rsidR="0064422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внутридолжностная</w:t>
            </w:r>
            <w:proofErr w:type="spellEnd"/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категория</w:t>
            </w:r>
          </w:p>
        </w:tc>
        <w:tc>
          <w:tcPr>
            <w:tcW w:w="2154" w:type="dxa"/>
          </w:tcPr>
          <w:p w14:paraId="1C454D45" w14:textId="77777777" w:rsidR="00D94898" w:rsidRPr="006B68F9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755</w:t>
            </w:r>
          </w:p>
        </w:tc>
      </w:tr>
      <w:tr w:rsidR="00D94898" w:rsidRPr="006B68F9" w14:paraId="4CA2E695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310BC164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 квалификационный уровень</w:t>
            </w:r>
          </w:p>
        </w:tc>
        <w:tc>
          <w:tcPr>
            <w:tcW w:w="6242" w:type="dxa"/>
          </w:tcPr>
          <w:p w14:paraId="2B06F800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должности служащих первого квалификационного уровня, по которым может устанавливаться первая </w:t>
            </w:r>
            <w:proofErr w:type="spellStart"/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внутридолжностная</w:t>
            </w:r>
            <w:proofErr w:type="spellEnd"/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категория</w:t>
            </w:r>
          </w:p>
        </w:tc>
        <w:tc>
          <w:tcPr>
            <w:tcW w:w="2154" w:type="dxa"/>
          </w:tcPr>
          <w:p w14:paraId="4564F1F4" w14:textId="77777777" w:rsidR="00D94898" w:rsidRPr="006B68F9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004</w:t>
            </w:r>
          </w:p>
        </w:tc>
      </w:tr>
      <w:tr w:rsidR="00D94898" w:rsidRPr="006B68F9" w14:paraId="5F7EF94E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2074C87C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 квалификационный уровень</w:t>
            </w:r>
          </w:p>
        </w:tc>
        <w:tc>
          <w:tcPr>
            <w:tcW w:w="6242" w:type="dxa"/>
          </w:tcPr>
          <w:p w14:paraId="3B3BF52B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должности служащих, по которым может устанавливаться производное должностное наименование "ведущий"</w:t>
            </w:r>
          </w:p>
        </w:tc>
        <w:tc>
          <w:tcPr>
            <w:tcW w:w="2154" w:type="dxa"/>
          </w:tcPr>
          <w:p w14:paraId="06394E56" w14:textId="77777777" w:rsidR="00D94898" w:rsidRPr="006B68F9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8113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</w:tr>
      <w:tr w:rsidR="00D94898" w:rsidRPr="006B68F9" w14:paraId="34BEEEE9" w14:textId="77777777" w:rsidTr="006B68F9">
        <w:trPr>
          <w:gridAfter w:val="1"/>
          <w:wAfter w:w="9" w:type="dxa"/>
        </w:trPr>
        <w:tc>
          <w:tcPr>
            <w:tcW w:w="1408" w:type="dxa"/>
          </w:tcPr>
          <w:p w14:paraId="252F0ACA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 квалификационный уровень</w:t>
            </w:r>
          </w:p>
        </w:tc>
        <w:tc>
          <w:tcPr>
            <w:tcW w:w="6242" w:type="dxa"/>
          </w:tcPr>
          <w:p w14:paraId="18BDBEFA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главные специалисты: в отделах, отделениях, лабораториях, мастерских; заместитель главного бухгалтера</w:t>
            </w:r>
          </w:p>
        </w:tc>
        <w:tc>
          <w:tcPr>
            <w:tcW w:w="2154" w:type="dxa"/>
          </w:tcPr>
          <w:p w14:paraId="42543D42" w14:textId="77777777" w:rsidR="00D94898" w:rsidRPr="006B68F9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504</w:t>
            </w:r>
          </w:p>
        </w:tc>
      </w:tr>
    </w:tbl>
    <w:p w14:paraId="1BE023A2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0C3C02B" w14:textId="77777777" w:rsidR="00D94898" w:rsidRPr="006B68F9" w:rsidRDefault="00D94898" w:rsidP="00D94898">
      <w:pPr>
        <w:pStyle w:val="ConsPlusTitle"/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Минимальные размеры окладов</w:t>
      </w:r>
    </w:p>
    <w:p w14:paraId="70AFDB94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по профессиональной квалификационной группе</w:t>
      </w:r>
    </w:p>
    <w:p w14:paraId="2587B22E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"Общеотраслевые профессии рабочих первого уровня"</w:t>
      </w:r>
    </w:p>
    <w:p w14:paraId="61CB6600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8"/>
        <w:gridCol w:w="5499"/>
        <w:gridCol w:w="2154"/>
      </w:tblGrid>
      <w:tr w:rsidR="00D94898" w:rsidRPr="006B68F9" w14:paraId="06B468BA" w14:textId="77777777" w:rsidTr="00D94898">
        <w:tc>
          <w:tcPr>
            <w:tcW w:w="1408" w:type="dxa"/>
          </w:tcPr>
          <w:p w14:paraId="5314FF4A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Квалификационный уровень</w:t>
            </w:r>
          </w:p>
        </w:tc>
        <w:tc>
          <w:tcPr>
            <w:tcW w:w="5499" w:type="dxa"/>
          </w:tcPr>
          <w:p w14:paraId="6792AC4C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Профессии рабочих, отнесенные к квалификационным уровням</w:t>
            </w:r>
          </w:p>
        </w:tc>
        <w:tc>
          <w:tcPr>
            <w:tcW w:w="2154" w:type="dxa"/>
          </w:tcPr>
          <w:p w14:paraId="00E8C777" w14:textId="77777777" w:rsidR="008659DA" w:rsidRPr="006B68F9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="00D94898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клады, </w:t>
            </w:r>
          </w:p>
          <w:p w14:paraId="7D38CA43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рублей</w:t>
            </w:r>
          </w:p>
        </w:tc>
      </w:tr>
      <w:tr w:rsidR="00D94898" w:rsidRPr="006B68F9" w14:paraId="33F6C049" w14:textId="77777777" w:rsidTr="00D94898">
        <w:tc>
          <w:tcPr>
            <w:tcW w:w="1408" w:type="dxa"/>
          </w:tcPr>
          <w:p w14:paraId="5222544D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5499" w:type="dxa"/>
          </w:tcPr>
          <w:p w14:paraId="0A08F8AD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наименование профессий рабочих, по которым предусмотрено присвоение 1-го, 2-го и 3-го квалификационных разрядов в соответствии с Единым тарифно-квалификационным справочником работ и профессий рабочих (кухонный рабочий, повар, рабочий по комплексному обслуживанию и ремонту зданий, оператор </w:t>
            </w:r>
            <w:proofErr w:type="spellStart"/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хлораторной</w:t>
            </w:r>
            <w:proofErr w:type="spellEnd"/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установки, машинист по стирке и ремонту спецодежды, машинист (кочегар) котельной, подсобный рабочий, слесарь-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ремонтник, слесарь-сантехник, столяр, электромонтер по ремонту и обслуживанию электрооборудования, слесарь-электрик по ремонту электрооборудования);</w:t>
            </w:r>
          </w:p>
          <w:p w14:paraId="1538AB24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грузчик, уборщик служебных помещений, дворник, уборщик территории, гардеробщик, сторож (вахтер), кладовщик, кастелянша</w:t>
            </w:r>
          </w:p>
        </w:tc>
        <w:tc>
          <w:tcPr>
            <w:tcW w:w="2154" w:type="dxa"/>
          </w:tcPr>
          <w:p w14:paraId="3A0A3096" w14:textId="77777777" w:rsidR="00D94898" w:rsidRPr="006B68F9" w:rsidRDefault="00E45210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8113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</w:tr>
      <w:tr w:rsidR="00D94898" w:rsidRPr="006B68F9" w14:paraId="1CFB5D2B" w14:textId="77777777" w:rsidTr="00D94898">
        <w:tc>
          <w:tcPr>
            <w:tcW w:w="1408" w:type="dxa"/>
          </w:tcPr>
          <w:p w14:paraId="1C3B8989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 квалификационный уровень</w:t>
            </w:r>
          </w:p>
        </w:tc>
        <w:tc>
          <w:tcPr>
            <w:tcW w:w="5499" w:type="dxa"/>
          </w:tcPr>
          <w:p w14:paraId="33181E84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профессии рабочих, отнесенные к первому квалификационному уровню, при выполнении работ по профессии с производным наименованием "старший"</w:t>
            </w:r>
          </w:p>
        </w:tc>
        <w:tc>
          <w:tcPr>
            <w:tcW w:w="2154" w:type="dxa"/>
          </w:tcPr>
          <w:p w14:paraId="3F578E50" w14:textId="77777777" w:rsidR="00D94898" w:rsidRPr="006B68F9" w:rsidRDefault="00281139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</w:tbl>
    <w:p w14:paraId="723206BF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439BC36" w14:textId="77777777" w:rsidR="00D94898" w:rsidRPr="006B68F9" w:rsidRDefault="00D94898" w:rsidP="00D94898">
      <w:pPr>
        <w:pStyle w:val="ConsPlusTitle"/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Минимальные размеры окладов</w:t>
      </w:r>
    </w:p>
    <w:p w14:paraId="35F6099B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по профессиональной квалификационной группе</w:t>
      </w:r>
    </w:p>
    <w:p w14:paraId="3ADB5CAB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"Общеотраслевые профессии рабочих второго уровня"</w:t>
      </w:r>
    </w:p>
    <w:p w14:paraId="0C7EF267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8"/>
        <w:gridCol w:w="5499"/>
        <w:gridCol w:w="2154"/>
      </w:tblGrid>
      <w:tr w:rsidR="00D94898" w:rsidRPr="006B68F9" w14:paraId="52A406ED" w14:textId="77777777" w:rsidTr="00D94898">
        <w:tc>
          <w:tcPr>
            <w:tcW w:w="1408" w:type="dxa"/>
          </w:tcPr>
          <w:p w14:paraId="7D260A91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Квалификационный уровень</w:t>
            </w:r>
          </w:p>
        </w:tc>
        <w:tc>
          <w:tcPr>
            <w:tcW w:w="5499" w:type="dxa"/>
          </w:tcPr>
          <w:p w14:paraId="377062E0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Профессии рабочих, отнесенные</w:t>
            </w:r>
          </w:p>
          <w:p w14:paraId="6D8DEB23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квалификационным уровням</w:t>
            </w:r>
          </w:p>
        </w:tc>
        <w:tc>
          <w:tcPr>
            <w:tcW w:w="2154" w:type="dxa"/>
          </w:tcPr>
          <w:p w14:paraId="78828DA8" w14:textId="77777777" w:rsidR="008659DA" w:rsidRPr="006B68F9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="00D94898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клады,</w:t>
            </w:r>
          </w:p>
          <w:p w14:paraId="43814E42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рублей</w:t>
            </w:r>
          </w:p>
        </w:tc>
      </w:tr>
      <w:tr w:rsidR="00D94898" w:rsidRPr="006B68F9" w14:paraId="22D3BFBB" w14:textId="77777777" w:rsidTr="00D94898">
        <w:tc>
          <w:tcPr>
            <w:tcW w:w="1408" w:type="dxa"/>
          </w:tcPr>
          <w:p w14:paraId="79AAA0D7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5499" w:type="dxa"/>
          </w:tcPr>
          <w:p w14:paraId="21E943C8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профессий рабочих, по которым предусмотрено присвоение 4-го и 5-го квалификационных разрядов в соответствии с Единым тарифно-квалификационным справочником работ и профессий рабочих (машинист (кочегар) котельной, оператор электронно-вычислительных и вычислительных машин); водитель автомобиля</w:t>
            </w:r>
          </w:p>
        </w:tc>
        <w:tc>
          <w:tcPr>
            <w:tcW w:w="2154" w:type="dxa"/>
          </w:tcPr>
          <w:p w14:paraId="0CDA03E2" w14:textId="77777777" w:rsidR="00D94898" w:rsidRPr="006B68F9" w:rsidRDefault="00381DFD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  <w:r w:rsidR="0028113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D94898" w:rsidRPr="006B68F9" w14:paraId="7498708B" w14:textId="77777777" w:rsidTr="00D94898">
        <w:tc>
          <w:tcPr>
            <w:tcW w:w="1408" w:type="dxa"/>
          </w:tcPr>
          <w:p w14:paraId="306F3F7A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квалификационный уровень</w:t>
            </w:r>
          </w:p>
        </w:tc>
        <w:tc>
          <w:tcPr>
            <w:tcW w:w="5499" w:type="dxa"/>
          </w:tcPr>
          <w:p w14:paraId="36E2FD4B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профессий рабочих, по которым предусмотрено присвоение 6-го и 7-го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154" w:type="dxa"/>
          </w:tcPr>
          <w:p w14:paraId="3D1BF525" w14:textId="77777777" w:rsidR="00D94898" w:rsidRPr="006B68F9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837</w:t>
            </w:r>
          </w:p>
        </w:tc>
      </w:tr>
      <w:tr w:rsidR="00D94898" w:rsidRPr="006B68F9" w14:paraId="494072EC" w14:textId="77777777" w:rsidTr="00D94898">
        <w:tc>
          <w:tcPr>
            <w:tcW w:w="1408" w:type="dxa"/>
          </w:tcPr>
          <w:p w14:paraId="1722781D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 квалификационный уровень</w:t>
            </w:r>
          </w:p>
        </w:tc>
        <w:tc>
          <w:tcPr>
            <w:tcW w:w="5499" w:type="dxa"/>
          </w:tcPr>
          <w:p w14:paraId="2066AE81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профессий рабочих, по которым предусмотрено присвоение 8-го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154" w:type="dxa"/>
          </w:tcPr>
          <w:p w14:paraId="1E4146A9" w14:textId="77777777" w:rsidR="00D94898" w:rsidRPr="006B68F9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335</w:t>
            </w:r>
          </w:p>
        </w:tc>
      </w:tr>
      <w:tr w:rsidR="00D94898" w:rsidRPr="006B68F9" w14:paraId="2403922A" w14:textId="77777777" w:rsidTr="00D94898">
        <w:tc>
          <w:tcPr>
            <w:tcW w:w="1408" w:type="dxa"/>
          </w:tcPr>
          <w:p w14:paraId="4885A40C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 квалификационный уровень</w:t>
            </w:r>
          </w:p>
        </w:tc>
        <w:tc>
          <w:tcPr>
            <w:tcW w:w="5499" w:type="dxa"/>
          </w:tcPr>
          <w:p w14:paraId="49F331CE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профессий рабочих, предусмотренных 1 - 3 квалификационными уровнями настоящей ПКГ, выполняющих важные (особо важные) и ответственные (особо ответственные) работы &lt;*&gt;</w:t>
            </w:r>
          </w:p>
        </w:tc>
        <w:tc>
          <w:tcPr>
            <w:tcW w:w="2154" w:type="dxa"/>
          </w:tcPr>
          <w:p w14:paraId="11CA96B0" w14:textId="77777777" w:rsidR="00D94898" w:rsidRPr="006B68F9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8113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</w:tr>
    </w:tbl>
    <w:p w14:paraId="473304B3" w14:textId="6CC03583" w:rsidR="00D94898" w:rsidRPr="006B68F9" w:rsidRDefault="00D94898" w:rsidP="006B68F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>&lt;*&gt; Перечень рабочих, выполняющих важные (особо важные) и ответственные (особо ответственные) работы:</w:t>
      </w:r>
    </w:p>
    <w:p w14:paraId="0B4815EE" w14:textId="77777777" w:rsidR="00D94898" w:rsidRPr="006B68F9" w:rsidRDefault="00D94898" w:rsidP="00D94898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>водители автобусов, легковых автомобилей, занятых перевозкой обучающихся (детей, воспитанников), участников художественных коллективов для культурного обслуживания населения;</w:t>
      </w:r>
    </w:p>
    <w:p w14:paraId="677E0933" w14:textId="77777777" w:rsidR="00D94898" w:rsidRPr="006B68F9" w:rsidRDefault="00D94898" w:rsidP="00D94898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повар, выполняющий обязанности заведующего производством (шеф-повара) при отсутствии в штате организации такой должности;</w:t>
      </w:r>
    </w:p>
    <w:p w14:paraId="6933DD24" w14:textId="77777777" w:rsidR="00D94898" w:rsidRPr="006B68F9" w:rsidRDefault="00D94898" w:rsidP="00D94898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рабочий, выполняющий станочные работы по обработке металла и других материалов резанием на металлообрабатывающих станках (токарь, фрезеровщик, шлифовщик и др.), работы по холодной штамповке металла и др. материалов, работы по изготовлению и ремонту, наладке инструмента, технологической оснастке контрольно-измерительных приборов, принимающий непосредственное участие в учебном процессе.</w:t>
      </w:r>
    </w:p>
    <w:p w14:paraId="05B79256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E75A210" w14:textId="77777777" w:rsidR="00D94898" w:rsidRPr="006B68F9" w:rsidRDefault="00D94898" w:rsidP="00D94898">
      <w:pPr>
        <w:pStyle w:val="ConsPlusTitle"/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Профессиональные квалификационные группы должностей</w:t>
      </w:r>
    </w:p>
    <w:p w14:paraId="31D74230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медицинских и фармацевтических работников</w:t>
      </w:r>
    </w:p>
    <w:p w14:paraId="370EC2D8" w14:textId="77777777" w:rsidR="00D94898" w:rsidRPr="006B68F9" w:rsidRDefault="00D94898" w:rsidP="00D94898">
      <w:pPr>
        <w:pStyle w:val="ConsPlusTitle"/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Профессиональная квалификационная группа</w:t>
      </w:r>
    </w:p>
    <w:p w14:paraId="4C55B18F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"Средний медицинский и фармацевтический персонал"</w:t>
      </w:r>
    </w:p>
    <w:p w14:paraId="0E8993AB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5499"/>
        <w:gridCol w:w="2154"/>
      </w:tblGrid>
      <w:tr w:rsidR="00D94898" w:rsidRPr="006B68F9" w14:paraId="6EE16DA7" w14:textId="77777777" w:rsidTr="006B68F9">
        <w:tc>
          <w:tcPr>
            <w:tcW w:w="1838" w:type="dxa"/>
          </w:tcPr>
          <w:p w14:paraId="4EF2BCFE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Квалификационный уровень</w:t>
            </w:r>
          </w:p>
        </w:tc>
        <w:tc>
          <w:tcPr>
            <w:tcW w:w="5499" w:type="dxa"/>
          </w:tcPr>
          <w:p w14:paraId="51494D1D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Должности служащих, отнесенные</w:t>
            </w:r>
          </w:p>
          <w:p w14:paraId="04204082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квалификационным уровням</w:t>
            </w:r>
          </w:p>
        </w:tc>
        <w:tc>
          <w:tcPr>
            <w:tcW w:w="2154" w:type="dxa"/>
          </w:tcPr>
          <w:p w14:paraId="64576F13" w14:textId="77777777" w:rsidR="008659DA" w:rsidRPr="006B68F9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="00D94898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клады (должностные оклады), </w:t>
            </w:r>
          </w:p>
          <w:p w14:paraId="094D206B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рублей</w:t>
            </w:r>
          </w:p>
        </w:tc>
      </w:tr>
      <w:tr w:rsidR="00D94898" w:rsidRPr="006B68F9" w14:paraId="4B81427C" w14:textId="77777777" w:rsidTr="006B68F9">
        <w:tc>
          <w:tcPr>
            <w:tcW w:w="1838" w:type="dxa"/>
          </w:tcPr>
          <w:p w14:paraId="59389621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5499" w:type="dxa"/>
          </w:tcPr>
          <w:p w14:paraId="6AE45092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инструктор по лечебной физкультуре</w:t>
            </w:r>
          </w:p>
        </w:tc>
        <w:tc>
          <w:tcPr>
            <w:tcW w:w="2154" w:type="dxa"/>
          </w:tcPr>
          <w:p w14:paraId="53F3D00C" w14:textId="77777777" w:rsidR="00D94898" w:rsidRPr="006B68F9" w:rsidRDefault="00E45210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8113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</w:tr>
      <w:tr w:rsidR="00D94898" w:rsidRPr="006B68F9" w14:paraId="288A0BDA" w14:textId="77777777" w:rsidTr="006B68F9">
        <w:tc>
          <w:tcPr>
            <w:tcW w:w="1838" w:type="dxa"/>
          </w:tcPr>
          <w:p w14:paraId="26FB1A68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квалификационный уровень</w:t>
            </w:r>
          </w:p>
          <w:p w14:paraId="38E07EFE" w14:textId="5FA062CC" w:rsidR="004876E9" w:rsidRPr="006B68F9" w:rsidRDefault="004876E9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99" w:type="dxa"/>
          </w:tcPr>
          <w:p w14:paraId="177497FD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медицинская сестра диетическая</w:t>
            </w:r>
          </w:p>
        </w:tc>
        <w:tc>
          <w:tcPr>
            <w:tcW w:w="2154" w:type="dxa"/>
          </w:tcPr>
          <w:p w14:paraId="6EF783D9" w14:textId="77777777" w:rsidR="00D94898" w:rsidRPr="006B68F9" w:rsidRDefault="00281139" w:rsidP="00E4521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D94898" w:rsidRPr="006B68F9" w14:paraId="1393698C" w14:textId="77777777" w:rsidTr="006B68F9">
        <w:tc>
          <w:tcPr>
            <w:tcW w:w="1838" w:type="dxa"/>
          </w:tcPr>
          <w:p w14:paraId="45581813" w14:textId="77777777" w:rsidR="004876E9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3 </w:t>
            </w:r>
          </w:p>
          <w:p w14:paraId="52F572F3" w14:textId="6D6135C1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квалификационный уровень</w:t>
            </w:r>
          </w:p>
        </w:tc>
        <w:tc>
          <w:tcPr>
            <w:tcW w:w="5499" w:type="dxa"/>
          </w:tcPr>
          <w:p w14:paraId="2D47BC6E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медицинская сестра, медицинская сестра по массажу</w:t>
            </w:r>
          </w:p>
        </w:tc>
        <w:tc>
          <w:tcPr>
            <w:tcW w:w="2154" w:type="dxa"/>
          </w:tcPr>
          <w:p w14:paraId="34148DDF" w14:textId="77777777" w:rsidR="00D94898" w:rsidRPr="006B68F9" w:rsidRDefault="00281139" w:rsidP="00E6126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4521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5B5CE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6126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E6126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</w:tbl>
    <w:p w14:paraId="1944E8EB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3A836AC" w14:textId="77777777" w:rsidR="00D94898" w:rsidRPr="006B68F9" w:rsidRDefault="00D94898" w:rsidP="00D94898">
      <w:pPr>
        <w:pStyle w:val="ConsPlusTitle"/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Профессиональные квалификационные группы</w:t>
      </w:r>
    </w:p>
    <w:p w14:paraId="674619E8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профессий рабочих культуры, искусства и кинематографии</w:t>
      </w:r>
    </w:p>
    <w:p w14:paraId="075CC6AE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5499"/>
        <w:gridCol w:w="2157"/>
      </w:tblGrid>
      <w:tr w:rsidR="00D94898" w:rsidRPr="006B68F9" w14:paraId="74AC9E95" w14:textId="77777777" w:rsidTr="006B68F9">
        <w:tc>
          <w:tcPr>
            <w:tcW w:w="1838" w:type="dxa"/>
          </w:tcPr>
          <w:p w14:paraId="0D3EBC2F" w14:textId="77777777" w:rsidR="00D94898" w:rsidRPr="006B68F9" w:rsidRDefault="00D94898" w:rsidP="00786F6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Квалификационные уровни </w:t>
            </w:r>
          </w:p>
        </w:tc>
        <w:tc>
          <w:tcPr>
            <w:tcW w:w="5499" w:type="dxa"/>
          </w:tcPr>
          <w:p w14:paraId="3AC608AD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Профессии рабочих, отнесенные</w:t>
            </w:r>
          </w:p>
          <w:p w14:paraId="5A47B820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квалификационным уровням ПКГ</w:t>
            </w:r>
          </w:p>
        </w:tc>
        <w:tc>
          <w:tcPr>
            <w:tcW w:w="2154" w:type="dxa"/>
          </w:tcPr>
          <w:p w14:paraId="0C6F9751" w14:textId="77777777" w:rsidR="008659DA" w:rsidRPr="006B68F9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="00D94898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клады, </w:t>
            </w:r>
          </w:p>
          <w:p w14:paraId="300CC349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рублей</w:t>
            </w:r>
          </w:p>
        </w:tc>
      </w:tr>
      <w:tr w:rsidR="00D94898" w:rsidRPr="006B68F9" w14:paraId="23F6DC3B" w14:textId="77777777" w:rsidTr="006B68F9">
        <w:tc>
          <w:tcPr>
            <w:tcW w:w="9494" w:type="dxa"/>
            <w:gridSpan w:val="3"/>
          </w:tcPr>
          <w:p w14:paraId="1D4CBCE2" w14:textId="77777777" w:rsidR="00D94898" w:rsidRPr="006B68F9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Профессиональная квалификационная группа "Профессии рабочих культуры, искусства и кинематографии первого уровня"</w:t>
            </w:r>
          </w:p>
        </w:tc>
      </w:tr>
      <w:tr w:rsidR="00D94898" w:rsidRPr="006B68F9" w14:paraId="0B0712B5" w14:textId="77777777" w:rsidTr="006B68F9">
        <w:tc>
          <w:tcPr>
            <w:tcW w:w="1838" w:type="dxa"/>
          </w:tcPr>
          <w:p w14:paraId="506B8AC4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5499" w:type="dxa"/>
          </w:tcPr>
          <w:p w14:paraId="48B7580B" w14:textId="0B6BF3D4" w:rsidR="00305683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машинист сцены, осветитель, костюмер</w:t>
            </w:r>
            <w:r w:rsidR="00305683" w:rsidRPr="006B68F9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</w:p>
          <w:p w14:paraId="3CB98BD7" w14:textId="77777777" w:rsidR="00D94898" w:rsidRPr="006B68F9" w:rsidRDefault="00D94898" w:rsidP="00D94898">
            <w:pPr>
              <w:pStyle w:val="ConsPlusNormal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54" w:type="dxa"/>
          </w:tcPr>
          <w:p w14:paraId="35369BE3" w14:textId="77777777" w:rsidR="00D94898" w:rsidRPr="006B68F9" w:rsidRDefault="00E61260" w:rsidP="00E6126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  <w:r w:rsidR="00281139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</w:tr>
    </w:tbl>
    <w:p w14:paraId="1752F9CA" w14:textId="65456DA2" w:rsidR="00606302" w:rsidRPr="006B68F9" w:rsidRDefault="00606302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2D3FD33" w14:textId="77777777" w:rsidR="00606302" w:rsidRPr="006B68F9" w:rsidRDefault="00606302" w:rsidP="00606302">
      <w:pPr>
        <w:pStyle w:val="ConsPlusTitle"/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Профессиональные квалификационные группы должностей</w:t>
      </w:r>
    </w:p>
    <w:p w14:paraId="49A570F5" w14:textId="77777777" w:rsidR="00606302" w:rsidRPr="006B68F9" w:rsidRDefault="00606302" w:rsidP="00606302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работников культуры, искусства и кинематографии</w:t>
      </w:r>
    </w:p>
    <w:p w14:paraId="6AEB4257" w14:textId="77777777" w:rsidR="00606302" w:rsidRPr="006B68F9" w:rsidRDefault="00606302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231"/>
        <w:gridCol w:w="2154"/>
      </w:tblGrid>
      <w:tr w:rsidR="00606302" w:rsidRPr="006B68F9" w14:paraId="362B7782" w14:textId="77777777" w:rsidTr="00705DD3">
        <w:tc>
          <w:tcPr>
            <w:tcW w:w="3685" w:type="dxa"/>
          </w:tcPr>
          <w:p w14:paraId="5E5CED8D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Профессиональные квалификационные группы</w:t>
            </w:r>
          </w:p>
        </w:tc>
        <w:tc>
          <w:tcPr>
            <w:tcW w:w="3231" w:type="dxa"/>
          </w:tcPr>
          <w:p w14:paraId="2E12346F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Профессии служащих, отнесенные к профессиональным квалификационным группам</w:t>
            </w:r>
          </w:p>
        </w:tc>
        <w:tc>
          <w:tcPr>
            <w:tcW w:w="2154" w:type="dxa"/>
          </w:tcPr>
          <w:p w14:paraId="0B72439E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Оклады, </w:t>
            </w:r>
          </w:p>
          <w:p w14:paraId="3998CE34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рублей</w:t>
            </w:r>
          </w:p>
        </w:tc>
      </w:tr>
      <w:tr w:rsidR="00606302" w:rsidRPr="006B68F9" w14:paraId="2EAAAB26" w14:textId="77777777" w:rsidTr="00705DD3">
        <w:tc>
          <w:tcPr>
            <w:tcW w:w="3685" w:type="dxa"/>
          </w:tcPr>
          <w:p w14:paraId="2A452F67" w14:textId="3A45B020" w:rsidR="00606302" w:rsidRPr="006B68F9" w:rsidRDefault="00606302" w:rsidP="00C921A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Профессиональная квалификационная группа "Должности работ</w:t>
            </w: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ников культуры, искусства и кинематографии среднего звена"</w:t>
            </w:r>
          </w:p>
        </w:tc>
        <w:tc>
          <w:tcPr>
            <w:tcW w:w="3231" w:type="dxa"/>
          </w:tcPr>
          <w:p w14:paraId="3B384089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заведующий костюмерной</w:t>
            </w:r>
          </w:p>
        </w:tc>
        <w:tc>
          <w:tcPr>
            <w:tcW w:w="2154" w:type="dxa"/>
          </w:tcPr>
          <w:p w14:paraId="7810917F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13836</w:t>
            </w:r>
          </w:p>
        </w:tc>
      </w:tr>
      <w:tr w:rsidR="00606302" w:rsidRPr="006B68F9" w14:paraId="64E241D1" w14:textId="77777777" w:rsidTr="00705DD3">
        <w:tc>
          <w:tcPr>
            <w:tcW w:w="3685" w:type="dxa"/>
          </w:tcPr>
          <w:p w14:paraId="6474ADF0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Профессиональная квалификационная группа "Должности работников культуры, искусства и кинематографии ведущего звена"</w:t>
            </w:r>
          </w:p>
        </w:tc>
        <w:tc>
          <w:tcPr>
            <w:tcW w:w="3231" w:type="dxa"/>
          </w:tcPr>
          <w:p w14:paraId="6B41C7EC" w14:textId="556776DF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библиотекарь</w:t>
            </w:r>
          </w:p>
        </w:tc>
        <w:tc>
          <w:tcPr>
            <w:tcW w:w="2154" w:type="dxa"/>
          </w:tcPr>
          <w:p w14:paraId="559F8C9D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14087</w:t>
            </w:r>
          </w:p>
        </w:tc>
      </w:tr>
    </w:tbl>
    <w:p w14:paraId="0CB48BD2" w14:textId="77777777" w:rsidR="004876E9" w:rsidRPr="006B68F9" w:rsidRDefault="004876E9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31A8451" w14:textId="77777777" w:rsidR="00606302" w:rsidRPr="006B68F9" w:rsidRDefault="00606302" w:rsidP="00606302">
      <w:pPr>
        <w:pStyle w:val="ConsPlusTitle"/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Профессиональные квалификационные группы</w:t>
      </w:r>
    </w:p>
    <w:p w14:paraId="1B52E0B5" w14:textId="77777777" w:rsidR="00606302" w:rsidRPr="006B68F9" w:rsidRDefault="00606302" w:rsidP="00606302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должностей работников физической культуры и спорта</w:t>
      </w:r>
    </w:p>
    <w:p w14:paraId="55834BF4" w14:textId="77777777" w:rsidR="00606302" w:rsidRPr="006B68F9" w:rsidRDefault="00606302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905C56E" w14:textId="77777777" w:rsidR="00606302" w:rsidRPr="006B68F9" w:rsidRDefault="00606302" w:rsidP="00606302">
      <w:pPr>
        <w:pStyle w:val="ConsPlusTitle"/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Профессиональные квалификационные группы должностей</w:t>
      </w:r>
    </w:p>
    <w:p w14:paraId="5D73D51E" w14:textId="77777777" w:rsidR="00606302" w:rsidRPr="006B68F9" w:rsidRDefault="00606302" w:rsidP="00606302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работников физической культуры и спорта первого уровня</w:t>
      </w:r>
    </w:p>
    <w:p w14:paraId="3FC3B6AA" w14:textId="77777777" w:rsidR="00606302" w:rsidRPr="006B68F9" w:rsidRDefault="00606302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5499"/>
        <w:gridCol w:w="2154"/>
      </w:tblGrid>
      <w:tr w:rsidR="00606302" w:rsidRPr="006B68F9" w14:paraId="450B14D1" w14:textId="77777777" w:rsidTr="006B68F9">
        <w:tc>
          <w:tcPr>
            <w:tcW w:w="1838" w:type="dxa"/>
          </w:tcPr>
          <w:p w14:paraId="52437EA2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Квалификационные уровни </w:t>
            </w:r>
          </w:p>
        </w:tc>
        <w:tc>
          <w:tcPr>
            <w:tcW w:w="5499" w:type="dxa"/>
          </w:tcPr>
          <w:p w14:paraId="025DF5C1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Должности служащих, отнесенные к квалификационным уровням</w:t>
            </w:r>
          </w:p>
        </w:tc>
        <w:tc>
          <w:tcPr>
            <w:tcW w:w="2154" w:type="dxa"/>
          </w:tcPr>
          <w:p w14:paraId="69A9ABFA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Оклады (должностные оклады), </w:t>
            </w:r>
          </w:p>
          <w:p w14:paraId="2D377EE0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рублей</w:t>
            </w:r>
          </w:p>
        </w:tc>
      </w:tr>
      <w:tr w:rsidR="00606302" w:rsidRPr="006B68F9" w14:paraId="1985C4C1" w14:textId="77777777" w:rsidTr="006B68F9">
        <w:tc>
          <w:tcPr>
            <w:tcW w:w="1838" w:type="dxa"/>
          </w:tcPr>
          <w:p w14:paraId="552A6DAA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5499" w:type="dxa"/>
          </w:tcPr>
          <w:p w14:paraId="57BE077F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дежурный по спортивному залу</w:t>
            </w:r>
          </w:p>
        </w:tc>
        <w:tc>
          <w:tcPr>
            <w:tcW w:w="2154" w:type="dxa"/>
          </w:tcPr>
          <w:p w14:paraId="30326CD4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13 338</w:t>
            </w:r>
          </w:p>
        </w:tc>
      </w:tr>
    </w:tbl>
    <w:p w14:paraId="39034C5A" w14:textId="77777777" w:rsidR="00606302" w:rsidRPr="006B68F9" w:rsidRDefault="00606302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E94EA24" w14:textId="77777777" w:rsidR="00606302" w:rsidRPr="006B68F9" w:rsidRDefault="00606302" w:rsidP="00606302">
      <w:pPr>
        <w:pStyle w:val="ConsPlusTitle"/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Профессиональные квалификационные группы должностей</w:t>
      </w:r>
    </w:p>
    <w:p w14:paraId="41E751ED" w14:textId="77777777" w:rsidR="00606302" w:rsidRPr="006B68F9" w:rsidRDefault="00606302" w:rsidP="00606302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работников физической культуры и спорта второго уровня</w:t>
      </w:r>
    </w:p>
    <w:p w14:paraId="623ECBAF" w14:textId="77777777" w:rsidR="00606302" w:rsidRPr="006B68F9" w:rsidRDefault="00606302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5499"/>
        <w:gridCol w:w="2154"/>
      </w:tblGrid>
      <w:tr w:rsidR="00606302" w:rsidRPr="006B68F9" w14:paraId="21A4B255" w14:textId="77777777" w:rsidTr="006B68F9">
        <w:trPr>
          <w:trHeight w:val="1050"/>
        </w:trPr>
        <w:tc>
          <w:tcPr>
            <w:tcW w:w="1838" w:type="dxa"/>
          </w:tcPr>
          <w:p w14:paraId="1E18E992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Квалификационные уровни</w:t>
            </w:r>
          </w:p>
        </w:tc>
        <w:tc>
          <w:tcPr>
            <w:tcW w:w="5499" w:type="dxa"/>
          </w:tcPr>
          <w:p w14:paraId="3CC53638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Должности служащих, отнесенные к квалификационным уровням</w:t>
            </w:r>
          </w:p>
        </w:tc>
        <w:tc>
          <w:tcPr>
            <w:tcW w:w="2154" w:type="dxa"/>
          </w:tcPr>
          <w:p w14:paraId="3186F654" w14:textId="6F94E7F3" w:rsidR="00606302" w:rsidRPr="006B68F9" w:rsidRDefault="00606302" w:rsidP="006B68F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Оклады (должностные оклады), ставки заработной платы, рублей</w:t>
            </w:r>
          </w:p>
        </w:tc>
      </w:tr>
      <w:tr w:rsidR="00606302" w:rsidRPr="006B68F9" w14:paraId="38CCBFFD" w14:textId="77777777" w:rsidTr="006B68F9">
        <w:tc>
          <w:tcPr>
            <w:tcW w:w="1838" w:type="dxa"/>
          </w:tcPr>
          <w:p w14:paraId="465A3B19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5499" w:type="dxa"/>
          </w:tcPr>
          <w:p w14:paraId="0E9A0E38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инструктор по спорту, спортсмен-инструктор</w:t>
            </w:r>
          </w:p>
        </w:tc>
        <w:tc>
          <w:tcPr>
            <w:tcW w:w="2154" w:type="dxa"/>
          </w:tcPr>
          <w:p w14:paraId="47202F8B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13836</w:t>
            </w:r>
          </w:p>
        </w:tc>
      </w:tr>
      <w:tr w:rsidR="00606302" w:rsidRPr="006B68F9" w14:paraId="4FB89B44" w14:textId="77777777" w:rsidTr="006B68F9">
        <w:tc>
          <w:tcPr>
            <w:tcW w:w="1838" w:type="dxa"/>
          </w:tcPr>
          <w:p w14:paraId="21EE143E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квалификационный уровень</w:t>
            </w:r>
          </w:p>
        </w:tc>
        <w:tc>
          <w:tcPr>
            <w:tcW w:w="5499" w:type="dxa"/>
          </w:tcPr>
          <w:p w14:paraId="458B655E" w14:textId="4DE7D72E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тренер, тренер-преподаватель по адаптивной физической культуре</w:t>
            </w:r>
          </w:p>
        </w:tc>
        <w:tc>
          <w:tcPr>
            <w:tcW w:w="2154" w:type="dxa"/>
          </w:tcPr>
          <w:p w14:paraId="0FBC8EA2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14087</w:t>
            </w:r>
          </w:p>
        </w:tc>
      </w:tr>
      <w:tr w:rsidR="00606302" w:rsidRPr="006B68F9" w14:paraId="5451A305" w14:textId="77777777" w:rsidTr="006B68F9">
        <w:tc>
          <w:tcPr>
            <w:tcW w:w="1838" w:type="dxa"/>
          </w:tcPr>
          <w:p w14:paraId="7829654E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 квалификационный уровень</w:t>
            </w:r>
          </w:p>
        </w:tc>
        <w:tc>
          <w:tcPr>
            <w:tcW w:w="5499" w:type="dxa"/>
          </w:tcPr>
          <w:p w14:paraId="672046DD" w14:textId="5236EAC8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тренер-преподаватель по физической культуре</w:t>
            </w:r>
          </w:p>
        </w:tc>
        <w:tc>
          <w:tcPr>
            <w:tcW w:w="2154" w:type="dxa"/>
          </w:tcPr>
          <w:p w14:paraId="5C4B6AEB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14336</w:t>
            </w:r>
          </w:p>
        </w:tc>
      </w:tr>
    </w:tbl>
    <w:p w14:paraId="5AE7D500" w14:textId="274FF5E2" w:rsidR="00606302" w:rsidRDefault="00606302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1989CB1" w14:textId="16C017FB" w:rsidR="003B6DBC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264BE51" w14:textId="4DE603DD" w:rsidR="003B6DBC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C2F1858" w14:textId="05C5A065" w:rsidR="003B6DBC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9A6ED8E" w14:textId="63F4102A" w:rsidR="003B6DBC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51D0236" w14:textId="64EA9B1F" w:rsidR="003B6DBC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74DD55F" w14:textId="1FFF6093" w:rsidR="003B6DBC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328B0AF" w14:textId="6B0EF5C6" w:rsidR="003B6DBC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7F7A2B8" w14:textId="322A3500" w:rsidR="003B6DBC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84017C5" w14:textId="6DDCA114" w:rsidR="003B6DBC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41C652A" w14:textId="1061E17D" w:rsidR="003B6DBC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6143B19" w14:textId="212BFAE3" w:rsidR="003B6DBC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F4490E9" w14:textId="74780831" w:rsidR="003B6DBC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BDF3FEE" w14:textId="77777777" w:rsidR="003B6DBC" w:rsidRPr="006B68F9" w:rsidRDefault="003B6DBC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3AC018F" w14:textId="77777777" w:rsidR="003B6DBC" w:rsidRDefault="00606302" w:rsidP="003B6DBC">
      <w:pPr>
        <w:pStyle w:val="ConsPlusTitle"/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lastRenderedPageBreak/>
        <w:t>Профессиональные квалификационные группы должностей</w:t>
      </w:r>
      <w:r w:rsidR="003B6DB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работников </w:t>
      </w:r>
    </w:p>
    <w:p w14:paraId="4C2F6670" w14:textId="487CB802" w:rsidR="00606302" w:rsidRPr="006B68F9" w:rsidRDefault="00606302" w:rsidP="003B6DBC">
      <w:pPr>
        <w:pStyle w:val="ConsPlusTitle"/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физической культуры и спорта третьего уровня</w:t>
      </w:r>
    </w:p>
    <w:p w14:paraId="5B79F49E" w14:textId="77777777" w:rsidR="003B6DBC" w:rsidRDefault="00606302" w:rsidP="003B6DBC">
      <w:pPr>
        <w:pStyle w:val="ConsPlusTitle"/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Должности работников, осуществляющих деятельность в области</w:t>
      </w:r>
      <w:r w:rsidR="003B6DB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гражданской обороны, </w:t>
      </w:r>
    </w:p>
    <w:p w14:paraId="1C04461E" w14:textId="4C496952" w:rsidR="00606302" w:rsidRPr="006B68F9" w:rsidRDefault="00606302" w:rsidP="003B6DBC">
      <w:pPr>
        <w:pStyle w:val="ConsPlusTitle"/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защиты населения и территорий</w:t>
      </w:r>
      <w:r w:rsidR="003B6DB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от чрезвычайных ситуаций природного и техногенного</w:t>
      </w:r>
    </w:p>
    <w:p w14:paraId="62FF844E" w14:textId="375A591D" w:rsidR="00606302" w:rsidRPr="006B68F9" w:rsidRDefault="00606302" w:rsidP="00606302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характера, обеспечения пожарной </w:t>
      </w:r>
      <w:proofErr w:type="spellStart"/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безопасностии</w:t>
      </w:r>
      <w:proofErr w:type="spellEnd"/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безопасности людей на водных объектах</w:t>
      </w:r>
    </w:p>
    <w:p w14:paraId="7F83A18A" w14:textId="77777777" w:rsidR="00606302" w:rsidRPr="006B68F9" w:rsidRDefault="00606302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5499"/>
        <w:gridCol w:w="2157"/>
      </w:tblGrid>
      <w:tr w:rsidR="00606302" w:rsidRPr="006B68F9" w14:paraId="2B7D9AFC" w14:textId="77777777" w:rsidTr="003B6DBC">
        <w:tc>
          <w:tcPr>
            <w:tcW w:w="1838" w:type="dxa"/>
          </w:tcPr>
          <w:p w14:paraId="77D918FA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Квалификационные уровни</w:t>
            </w:r>
          </w:p>
        </w:tc>
        <w:tc>
          <w:tcPr>
            <w:tcW w:w="5499" w:type="dxa"/>
          </w:tcPr>
          <w:p w14:paraId="5EA013BF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Должности, отнесенные</w:t>
            </w:r>
          </w:p>
          <w:p w14:paraId="3E227A00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квалификационным уровням</w:t>
            </w:r>
          </w:p>
        </w:tc>
        <w:tc>
          <w:tcPr>
            <w:tcW w:w="2154" w:type="dxa"/>
          </w:tcPr>
          <w:p w14:paraId="4BAF3641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Оклады </w:t>
            </w:r>
          </w:p>
          <w:p w14:paraId="1BC136CE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(должностные оклады), ставки заработной платы, </w:t>
            </w:r>
          </w:p>
          <w:p w14:paraId="5E60327C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рублей</w:t>
            </w:r>
          </w:p>
        </w:tc>
      </w:tr>
      <w:tr w:rsidR="00606302" w:rsidRPr="006B68F9" w14:paraId="4561C30B" w14:textId="77777777" w:rsidTr="003B6DBC">
        <w:tc>
          <w:tcPr>
            <w:tcW w:w="9494" w:type="dxa"/>
            <w:gridSpan w:val="3"/>
          </w:tcPr>
          <w:p w14:paraId="0CAF8A85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Профессиональная квалификационная группа второго уровня</w:t>
            </w:r>
          </w:p>
        </w:tc>
      </w:tr>
      <w:tr w:rsidR="00606302" w:rsidRPr="006B68F9" w14:paraId="3F836ABD" w14:textId="77777777" w:rsidTr="003B6DBC">
        <w:tc>
          <w:tcPr>
            <w:tcW w:w="1838" w:type="dxa"/>
          </w:tcPr>
          <w:p w14:paraId="528455B6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квалификационный уровень</w:t>
            </w:r>
          </w:p>
        </w:tc>
        <w:tc>
          <w:tcPr>
            <w:tcW w:w="5499" w:type="dxa"/>
          </w:tcPr>
          <w:p w14:paraId="39D9035B" w14:textId="77777777" w:rsidR="00606302" w:rsidRPr="006B68F9" w:rsidRDefault="00606302" w:rsidP="00705DD3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 гражданской обороны</w:t>
            </w:r>
          </w:p>
        </w:tc>
        <w:tc>
          <w:tcPr>
            <w:tcW w:w="2154" w:type="dxa"/>
          </w:tcPr>
          <w:p w14:paraId="55628489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14168</w:t>
            </w:r>
          </w:p>
        </w:tc>
      </w:tr>
    </w:tbl>
    <w:p w14:paraId="0F1B9587" w14:textId="77777777" w:rsidR="00606302" w:rsidRPr="006B68F9" w:rsidRDefault="00606302" w:rsidP="00606302">
      <w:pPr>
        <w:pStyle w:val="ConsPlusTitle"/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</w:p>
    <w:p w14:paraId="40AC351D" w14:textId="77777777" w:rsidR="00606302" w:rsidRPr="006B68F9" w:rsidRDefault="00606302" w:rsidP="00606302">
      <w:pPr>
        <w:pStyle w:val="ConsPlusTitle"/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Должности работников высшего и дополнительного</w:t>
      </w:r>
    </w:p>
    <w:p w14:paraId="297E7A0B" w14:textId="77777777" w:rsidR="00606302" w:rsidRPr="006B68F9" w:rsidRDefault="00606302" w:rsidP="00606302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профессионального образования</w:t>
      </w:r>
    </w:p>
    <w:p w14:paraId="741CD009" w14:textId="77777777" w:rsidR="00606302" w:rsidRPr="006B68F9" w:rsidRDefault="00606302" w:rsidP="0060630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5364"/>
        <w:gridCol w:w="2159"/>
      </w:tblGrid>
      <w:tr w:rsidR="00606302" w:rsidRPr="006B68F9" w14:paraId="7D62BD9E" w14:textId="77777777" w:rsidTr="003B6DBC">
        <w:tc>
          <w:tcPr>
            <w:tcW w:w="1838" w:type="dxa"/>
          </w:tcPr>
          <w:p w14:paraId="1065D385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Квалификационные уровни</w:t>
            </w:r>
          </w:p>
        </w:tc>
        <w:tc>
          <w:tcPr>
            <w:tcW w:w="5364" w:type="dxa"/>
          </w:tcPr>
          <w:p w14:paraId="2D705EAC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Должности, отнесенные</w:t>
            </w:r>
          </w:p>
          <w:p w14:paraId="4AECBFA8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квалификационным уровням</w:t>
            </w:r>
          </w:p>
        </w:tc>
        <w:tc>
          <w:tcPr>
            <w:tcW w:w="2154" w:type="dxa"/>
          </w:tcPr>
          <w:p w14:paraId="77815B55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Оклады </w:t>
            </w:r>
          </w:p>
          <w:p w14:paraId="3899BAC6" w14:textId="49345EA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(должностные оклады), ставки заработной платы,</w:t>
            </w:r>
          </w:p>
          <w:p w14:paraId="7C9F112C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рублей</w:t>
            </w:r>
          </w:p>
        </w:tc>
      </w:tr>
      <w:tr w:rsidR="00606302" w:rsidRPr="006B68F9" w14:paraId="4103C86C" w14:textId="77777777" w:rsidTr="003B6DBC">
        <w:tc>
          <w:tcPr>
            <w:tcW w:w="9361" w:type="dxa"/>
            <w:gridSpan w:val="3"/>
          </w:tcPr>
          <w:p w14:paraId="50114152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Профессиональная квалификационная группа должностей работников административно-хозяйственного и учебно-вспомогательного персонала</w:t>
            </w:r>
          </w:p>
        </w:tc>
      </w:tr>
      <w:tr w:rsidR="00606302" w:rsidRPr="006B68F9" w14:paraId="0744B454" w14:textId="77777777" w:rsidTr="003B6DBC">
        <w:tc>
          <w:tcPr>
            <w:tcW w:w="1838" w:type="dxa"/>
          </w:tcPr>
          <w:p w14:paraId="492CA4B6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квалификационный уровень</w:t>
            </w:r>
          </w:p>
        </w:tc>
        <w:tc>
          <w:tcPr>
            <w:tcW w:w="5364" w:type="dxa"/>
          </w:tcPr>
          <w:p w14:paraId="50B7ACEA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специалист</w:t>
            </w:r>
          </w:p>
          <w:p w14:paraId="31715BD5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 учебно-методической работе, учебный мастер</w:t>
            </w:r>
          </w:p>
        </w:tc>
        <w:tc>
          <w:tcPr>
            <w:tcW w:w="2154" w:type="dxa"/>
          </w:tcPr>
          <w:p w14:paraId="64DCD783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16335</w:t>
            </w:r>
          </w:p>
        </w:tc>
      </w:tr>
      <w:tr w:rsidR="00606302" w:rsidRPr="006B68F9" w14:paraId="51490CCE" w14:textId="77777777" w:rsidTr="003B6DBC">
        <w:tc>
          <w:tcPr>
            <w:tcW w:w="1838" w:type="dxa"/>
          </w:tcPr>
          <w:p w14:paraId="71C6B807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 квалификационный уровень</w:t>
            </w:r>
          </w:p>
        </w:tc>
        <w:tc>
          <w:tcPr>
            <w:tcW w:w="5364" w:type="dxa"/>
          </w:tcPr>
          <w:p w14:paraId="6F8EE99D" w14:textId="77777777" w:rsidR="00606302" w:rsidRPr="006B68F9" w:rsidRDefault="00606302" w:rsidP="00705DD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тьютор</w:t>
            </w:r>
            <w:proofErr w:type="spellEnd"/>
          </w:p>
        </w:tc>
        <w:tc>
          <w:tcPr>
            <w:tcW w:w="2154" w:type="dxa"/>
          </w:tcPr>
          <w:p w14:paraId="58A51CA7" w14:textId="77777777" w:rsidR="00606302" w:rsidRPr="006B68F9" w:rsidRDefault="00606302" w:rsidP="00705DD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16669</w:t>
            </w:r>
          </w:p>
        </w:tc>
      </w:tr>
    </w:tbl>
    <w:p w14:paraId="01DCE084" w14:textId="77777777" w:rsidR="003B6DBC" w:rsidRDefault="005679D9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</w:p>
    <w:p w14:paraId="6CF57F4B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4E8F6B5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5DF052A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5D35451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A68195E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3FBE92D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74D08C3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C9DFE71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D744751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1D3155C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F81B41D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6F6E443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6773FB3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5B9BD92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D3FE905" w14:textId="77777777" w:rsidR="003B6DBC" w:rsidRDefault="003B6DBC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FC596F2" w14:textId="11AA4C5B" w:rsidR="003B6DBC" w:rsidRDefault="005679D9" w:rsidP="005679D9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</w:t>
      </w:r>
    </w:p>
    <w:p w14:paraId="3A9EC2AD" w14:textId="79201B55" w:rsidR="00D94898" w:rsidRPr="006B68F9" w:rsidRDefault="00D94898" w:rsidP="003B6DBC">
      <w:pPr>
        <w:pStyle w:val="ConsPlusNormal"/>
        <w:ind w:firstLine="709"/>
        <w:jc w:val="center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Приложение 2</w:t>
      </w:r>
    </w:p>
    <w:p w14:paraId="779F379E" w14:textId="42E80482" w:rsidR="00D94898" w:rsidRPr="006B68F9" w:rsidRDefault="00644229" w:rsidP="00644229">
      <w:pPr>
        <w:pStyle w:val="ConsPlusNormal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</w:t>
      </w:r>
      <w:r w:rsidR="005679D9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B6DBC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3B6DBC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D94898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Примерному положению об оплате труда</w:t>
      </w:r>
    </w:p>
    <w:p w14:paraId="3225A142" w14:textId="12321B5A" w:rsidR="00D94898" w:rsidRPr="006B68F9" w:rsidRDefault="00644229" w:rsidP="00644229">
      <w:pPr>
        <w:pStyle w:val="ConsPlusNormal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</w:t>
      </w:r>
      <w:r w:rsidR="005679D9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B6DBC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3B6DBC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94898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работников </w:t>
      </w:r>
      <w:r w:rsidR="00415A08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муниципальных бюджетных</w:t>
      </w:r>
      <w:r w:rsidR="00D94898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</w:t>
      </w:r>
    </w:p>
    <w:p w14:paraId="68A83A5D" w14:textId="4416D191" w:rsidR="00D94898" w:rsidRPr="006B68F9" w:rsidRDefault="00644229" w:rsidP="00D94898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94898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>автономных учреждений</w:t>
      </w:r>
      <w:r w:rsidR="00415A08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Дятьковского района</w:t>
      </w:r>
      <w:r w:rsidR="00D94898"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14:paraId="18D3F660" w14:textId="77777777" w:rsidR="00D94898" w:rsidRPr="006B68F9" w:rsidRDefault="00D94898" w:rsidP="00D94898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осуществляющих образовательную деятельность</w:t>
      </w:r>
    </w:p>
    <w:p w14:paraId="169F8CA1" w14:textId="77777777" w:rsidR="00D94898" w:rsidRPr="006B68F9" w:rsidRDefault="00D94898" w:rsidP="00D9489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1E2C878" w14:textId="77777777" w:rsidR="00D94898" w:rsidRPr="006B68F9" w:rsidRDefault="00D94898" w:rsidP="00D94898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bookmarkStart w:id="1" w:name="P651"/>
      <w:bookmarkEnd w:id="1"/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Минимальные размеры окладов (должностных окладов)</w:t>
      </w:r>
    </w:p>
    <w:p w14:paraId="74315E1C" w14:textId="77777777" w:rsidR="00D94898" w:rsidRPr="006B68F9" w:rsidRDefault="00D94898" w:rsidP="00B467B6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по отдельным должностям </w:t>
      </w:r>
      <w:r w:rsidR="00E83C9B"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педагогических работников, </w:t>
      </w: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рабочих и служащих, не включенным</w:t>
      </w:r>
      <w:r w:rsidR="00DE684B"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Pr="006B68F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в профессиональные квалификационные группы</w:t>
      </w:r>
    </w:p>
    <w:p w14:paraId="24F4530F" w14:textId="77777777" w:rsidR="005C795A" w:rsidRPr="006B68F9" w:rsidRDefault="005C795A" w:rsidP="00B467B6">
      <w:pPr>
        <w:pStyle w:val="ConsPlusTitle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2665"/>
      </w:tblGrid>
      <w:tr w:rsidR="00D94898" w:rsidRPr="006B68F9" w14:paraId="5AE1B50B" w14:textId="77777777" w:rsidTr="00D94898">
        <w:tc>
          <w:tcPr>
            <w:tcW w:w="6350" w:type="dxa"/>
          </w:tcPr>
          <w:p w14:paraId="4C232CCE" w14:textId="77777777" w:rsidR="005C795A" w:rsidRPr="006B68F9" w:rsidRDefault="00D94898" w:rsidP="005C795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Должности </w:t>
            </w:r>
            <w:r w:rsidR="005C795A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педагогических работников, </w:t>
            </w:r>
          </w:p>
          <w:p w14:paraId="7C7ACA2D" w14:textId="77777777" w:rsidR="00D94898" w:rsidRPr="006B68F9" w:rsidRDefault="00D94898" w:rsidP="005C795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рабочих и служащих</w:t>
            </w:r>
          </w:p>
        </w:tc>
        <w:tc>
          <w:tcPr>
            <w:tcW w:w="2665" w:type="dxa"/>
          </w:tcPr>
          <w:p w14:paraId="0DAB1D68" w14:textId="77777777" w:rsidR="000D4CA1" w:rsidRPr="006B68F9" w:rsidRDefault="000D4CA1" w:rsidP="005C795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="00D94898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клады (должностные оклады), </w:t>
            </w:r>
          </w:p>
          <w:p w14:paraId="7893D866" w14:textId="77777777" w:rsidR="00D94898" w:rsidRPr="006B68F9" w:rsidRDefault="00D94898" w:rsidP="005C795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рублей</w:t>
            </w:r>
          </w:p>
        </w:tc>
      </w:tr>
      <w:tr w:rsidR="00D94898" w:rsidRPr="006B68F9" w14:paraId="436080D7" w14:textId="77777777" w:rsidTr="00D94898">
        <w:tc>
          <w:tcPr>
            <w:tcW w:w="6350" w:type="dxa"/>
          </w:tcPr>
          <w:p w14:paraId="1FEB47BB" w14:textId="77777777" w:rsidR="00D94898" w:rsidRPr="006B68F9" w:rsidRDefault="00D94898" w:rsidP="009E654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Заведующий библиотекой, старший инструктор-методист физической культуры</w:t>
            </w:r>
          </w:p>
        </w:tc>
        <w:tc>
          <w:tcPr>
            <w:tcW w:w="2665" w:type="dxa"/>
          </w:tcPr>
          <w:p w14:paraId="202B9785" w14:textId="77777777" w:rsidR="00D94898" w:rsidRPr="006B68F9" w:rsidRDefault="00E36C74" w:rsidP="00E6126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6126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5003</w:t>
            </w:r>
          </w:p>
        </w:tc>
      </w:tr>
      <w:tr w:rsidR="00D94898" w:rsidRPr="006B68F9" w14:paraId="19F82E84" w14:textId="77777777" w:rsidTr="00D94898">
        <w:tc>
          <w:tcPr>
            <w:tcW w:w="6350" w:type="dxa"/>
          </w:tcPr>
          <w:p w14:paraId="683B826F" w14:textId="77777777" w:rsidR="00D94898" w:rsidRPr="006B68F9" w:rsidRDefault="00D94898" w:rsidP="005C795A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 по охране труда</w:t>
            </w:r>
          </w:p>
        </w:tc>
        <w:tc>
          <w:tcPr>
            <w:tcW w:w="2665" w:type="dxa"/>
          </w:tcPr>
          <w:p w14:paraId="4E07BD5B" w14:textId="77777777" w:rsidR="00D94898" w:rsidRPr="006B68F9" w:rsidRDefault="00153B77" w:rsidP="00E6126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6126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4503</w:t>
            </w:r>
          </w:p>
        </w:tc>
      </w:tr>
      <w:tr w:rsidR="00D94898" w:rsidRPr="006B68F9" w14:paraId="357BB069" w14:textId="77777777" w:rsidTr="00D94898">
        <w:tc>
          <w:tcPr>
            <w:tcW w:w="6350" w:type="dxa"/>
          </w:tcPr>
          <w:p w14:paraId="611D4B5A" w14:textId="77777777" w:rsidR="00D94898" w:rsidRPr="006B68F9" w:rsidRDefault="00D94898" w:rsidP="005C795A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 гражданской обороны 2 категории</w:t>
            </w:r>
          </w:p>
        </w:tc>
        <w:tc>
          <w:tcPr>
            <w:tcW w:w="2665" w:type="dxa"/>
          </w:tcPr>
          <w:p w14:paraId="3BE0ADE3" w14:textId="77777777" w:rsidR="00D94898" w:rsidRPr="006B68F9" w:rsidRDefault="00D94898" w:rsidP="00E6126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6126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6919</w:t>
            </w:r>
          </w:p>
        </w:tc>
      </w:tr>
      <w:tr w:rsidR="00D94898" w:rsidRPr="006B68F9" w14:paraId="16A9ED79" w14:textId="77777777" w:rsidTr="00D94898">
        <w:tc>
          <w:tcPr>
            <w:tcW w:w="6350" w:type="dxa"/>
          </w:tcPr>
          <w:p w14:paraId="652B88E7" w14:textId="77777777" w:rsidR="00D94898" w:rsidRPr="006B68F9" w:rsidRDefault="00D94898" w:rsidP="005C795A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 гражданской обороны 1 категории</w:t>
            </w:r>
          </w:p>
        </w:tc>
        <w:tc>
          <w:tcPr>
            <w:tcW w:w="2665" w:type="dxa"/>
          </w:tcPr>
          <w:p w14:paraId="5230012D" w14:textId="77777777" w:rsidR="00D94898" w:rsidRPr="006B68F9" w:rsidRDefault="00E36C74" w:rsidP="00E6126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6126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5003</w:t>
            </w:r>
          </w:p>
        </w:tc>
      </w:tr>
      <w:tr w:rsidR="00D94898" w:rsidRPr="006B68F9" w14:paraId="11E840A8" w14:textId="77777777" w:rsidTr="00D94898">
        <w:tc>
          <w:tcPr>
            <w:tcW w:w="6350" w:type="dxa"/>
          </w:tcPr>
          <w:p w14:paraId="1007F16F" w14:textId="77777777" w:rsidR="00D94898" w:rsidRPr="006B68F9" w:rsidRDefault="00D94898" w:rsidP="005C795A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</w:t>
            </w:r>
          </w:p>
        </w:tc>
        <w:tc>
          <w:tcPr>
            <w:tcW w:w="2665" w:type="dxa"/>
          </w:tcPr>
          <w:p w14:paraId="1BC5E4D3" w14:textId="77777777" w:rsidR="00D94898" w:rsidRPr="006B68F9" w:rsidRDefault="00D94898" w:rsidP="00E6126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6126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7002</w:t>
            </w:r>
          </w:p>
        </w:tc>
      </w:tr>
      <w:tr w:rsidR="00D94898" w:rsidRPr="006B68F9" w14:paraId="1639AA07" w14:textId="77777777" w:rsidTr="00D94898">
        <w:tc>
          <w:tcPr>
            <w:tcW w:w="6350" w:type="dxa"/>
          </w:tcPr>
          <w:p w14:paraId="160523E2" w14:textId="77777777" w:rsidR="00D94898" w:rsidRPr="006B68F9" w:rsidRDefault="00D94898" w:rsidP="005C795A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  <w:tc>
          <w:tcPr>
            <w:tcW w:w="2665" w:type="dxa"/>
          </w:tcPr>
          <w:p w14:paraId="5E3E4714" w14:textId="77777777" w:rsidR="00D94898" w:rsidRPr="006B68F9" w:rsidRDefault="00D94898" w:rsidP="00E6126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E61260" w:rsidRPr="006B68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9168</w:t>
            </w:r>
          </w:p>
        </w:tc>
      </w:tr>
      <w:tr w:rsidR="00D94898" w:rsidRPr="006B68F9" w14:paraId="58504825" w14:textId="77777777" w:rsidTr="00B131C6">
        <w:trPr>
          <w:trHeight w:val="636"/>
        </w:trPr>
        <w:tc>
          <w:tcPr>
            <w:tcW w:w="6350" w:type="dxa"/>
          </w:tcPr>
          <w:p w14:paraId="3D3C8744" w14:textId="77777777" w:rsidR="00D94898" w:rsidRPr="006B68F9" w:rsidRDefault="00D94898" w:rsidP="005C795A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="Calibri" w:hAnsi="Times New Roman" w:cs="Times New Roman"/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665" w:type="dxa"/>
          </w:tcPr>
          <w:p w14:paraId="561E026F" w14:textId="77777777" w:rsidR="00D94898" w:rsidRPr="006B68F9" w:rsidRDefault="00D94898" w:rsidP="00D577F5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B68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577F5" w:rsidRPr="006B68F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5C795A" w:rsidRPr="006B68F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E61260" w:rsidRPr="006B68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577F5" w:rsidRPr="006B68F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5C795A" w:rsidRPr="006B68F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</w:tr>
    </w:tbl>
    <w:p w14:paraId="6E384B15" w14:textId="77777777" w:rsidR="00415A08" w:rsidRPr="006B68F9" w:rsidRDefault="00415A08" w:rsidP="00106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A5558D" w14:textId="77777777" w:rsidR="00106DCC" w:rsidRPr="006B68F9" w:rsidRDefault="00106DCC" w:rsidP="00E745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3</w:t>
      </w:r>
      <w:r w:rsidR="00415A08" w:rsidRPr="006B68F9">
        <w:rPr>
          <w:rFonts w:ascii="Times New Roman" w:hAnsi="Times New Roman" w:cs="Times New Roman"/>
          <w:sz w:val="24"/>
          <w:szCs w:val="24"/>
        </w:rPr>
        <w:t xml:space="preserve">. </w:t>
      </w:r>
      <w:r w:rsidRPr="006B68F9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информационном бюллетене муниципального образования «</w:t>
      </w:r>
      <w:proofErr w:type="spellStart"/>
      <w:r w:rsidRPr="006B68F9">
        <w:rPr>
          <w:rFonts w:ascii="Times New Roman" w:hAnsi="Times New Roman" w:cs="Times New Roman"/>
          <w:sz w:val="24"/>
          <w:szCs w:val="24"/>
        </w:rPr>
        <w:t>Дятьковский</w:t>
      </w:r>
      <w:proofErr w:type="spellEnd"/>
      <w:r w:rsidRPr="006B68F9">
        <w:rPr>
          <w:rFonts w:ascii="Times New Roman" w:hAnsi="Times New Roman" w:cs="Times New Roman"/>
          <w:sz w:val="24"/>
          <w:szCs w:val="24"/>
        </w:rPr>
        <w:t xml:space="preserve"> район» и разместить на официальном сайте администрации Дятьковского района в сети Интернет.</w:t>
      </w:r>
    </w:p>
    <w:p w14:paraId="7A630FB6" w14:textId="77777777" w:rsidR="00106DCC" w:rsidRPr="006B68F9" w:rsidRDefault="00106DCC" w:rsidP="00106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4. Настоящее постановление распространяется</w:t>
      </w:r>
      <w:bookmarkStart w:id="2" w:name="_GoBack"/>
      <w:bookmarkEnd w:id="2"/>
      <w:r w:rsidRPr="006B68F9">
        <w:rPr>
          <w:rFonts w:ascii="Times New Roman" w:hAnsi="Times New Roman" w:cs="Times New Roman"/>
          <w:sz w:val="24"/>
          <w:szCs w:val="24"/>
        </w:rPr>
        <w:t xml:space="preserve"> на правоотношения, возникшие с 1 сентября 2026 года. </w:t>
      </w:r>
    </w:p>
    <w:p w14:paraId="5E1DAEC7" w14:textId="77777777" w:rsidR="00867C02" w:rsidRPr="006B68F9" w:rsidRDefault="00106DCC" w:rsidP="00867C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5</w:t>
      </w:r>
      <w:r w:rsidR="007B1F66" w:rsidRPr="006B68F9">
        <w:rPr>
          <w:rFonts w:ascii="Times New Roman" w:hAnsi="Times New Roman" w:cs="Times New Roman"/>
          <w:sz w:val="24"/>
          <w:szCs w:val="24"/>
        </w:rPr>
        <w:t xml:space="preserve">. </w:t>
      </w:r>
      <w:r w:rsidR="00867C02" w:rsidRPr="006B68F9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возложить на </w:t>
      </w:r>
      <w:proofErr w:type="gramStart"/>
      <w:r w:rsidR="00867C02" w:rsidRPr="006B68F9">
        <w:rPr>
          <w:rFonts w:ascii="Times New Roman" w:hAnsi="Times New Roman" w:cs="Times New Roman"/>
          <w:sz w:val="24"/>
          <w:szCs w:val="24"/>
        </w:rPr>
        <w:t>заместител</w:t>
      </w:r>
      <w:r w:rsidRPr="006B68F9">
        <w:rPr>
          <w:rFonts w:ascii="Times New Roman" w:hAnsi="Times New Roman" w:cs="Times New Roman"/>
          <w:sz w:val="24"/>
          <w:szCs w:val="24"/>
        </w:rPr>
        <w:t>я  главы</w:t>
      </w:r>
      <w:proofErr w:type="gramEnd"/>
      <w:r w:rsidRPr="006B68F9">
        <w:rPr>
          <w:rFonts w:ascii="Times New Roman" w:hAnsi="Times New Roman" w:cs="Times New Roman"/>
          <w:sz w:val="24"/>
          <w:szCs w:val="24"/>
        </w:rPr>
        <w:t xml:space="preserve"> администрации Дятьковского района Л.В. </w:t>
      </w:r>
      <w:proofErr w:type="spellStart"/>
      <w:r w:rsidRPr="006B68F9">
        <w:rPr>
          <w:rFonts w:ascii="Times New Roman" w:hAnsi="Times New Roman" w:cs="Times New Roman"/>
          <w:sz w:val="24"/>
          <w:szCs w:val="24"/>
        </w:rPr>
        <w:t>Макласову</w:t>
      </w:r>
      <w:proofErr w:type="spellEnd"/>
      <w:r w:rsidRPr="006B68F9">
        <w:rPr>
          <w:rFonts w:ascii="Times New Roman" w:hAnsi="Times New Roman" w:cs="Times New Roman"/>
          <w:sz w:val="24"/>
          <w:szCs w:val="24"/>
        </w:rPr>
        <w:t>.</w:t>
      </w:r>
    </w:p>
    <w:p w14:paraId="33C6F8D6" w14:textId="77777777" w:rsidR="00AA6C47" w:rsidRPr="006B68F9" w:rsidRDefault="00AA6C47" w:rsidP="007B1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44FCD6" w14:textId="77777777" w:rsidR="004E7A98" w:rsidRPr="006B68F9" w:rsidRDefault="004E7A98" w:rsidP="007B1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A48871" w14:textId="77777777" w:rsidR="00DE684B" w:rsidRPr="006B68F9" w:rsidRDefault="00DE684B" w:rsidP="00DE68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>Г</w:t>
      </w:r>
      <w:r w:rsidR="00106DCC" w:rsidRPr="006B68F9">
        <w:rPr>
          <w:rFonts w:ascii="Times New Roman" w:hAnsi="Times New Roman" w:cs="Times New Roman"/>
          <w:sz w:val="24"/>
          <w:szCs w:val="24"/>
        </w:rPr>
        <w:t xml:space="preserve">лава администрации </w:t>
      </w:r>
    </w:p>
    <w:p w14:paraId="1B1323B4" w14:textId="77777777" w:rsidR="00106DCC" w:rsidRPr="006B68F9" w:rsidRDefault="00106DCC" w:rsidP="00DE68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8F9">
        <w:rPr>
          <w:rFonts w:ascii="Times New Roman" w:hAnsi="Times New Roman" w:cs="Times New Roman"/>
          <w:sz w:val="24"/>
          <w:szCs w:val="24"/>
        </w:rPr>
        <w:t xml:space="preserve">Дятьковского района </w:t>
      </w:r>
      <w:r w:rsidR="00DE684B" w:rsidRPr="006B68F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802828" w:rsidRPr="006B68F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DE684B" w:rsidRPr="006B68F9">
        <w:rPr>
          <w:rFonts w:ascii="Times New Roman" w:hAnsi="Times New Roman" w:cs="Times New Roman"/>
          <w:sz w:val="24"/>
          <w:szCs w:val="24"/>
        </w:rPr>
        <w:t xml:space="preserve">   </w:t>
      </w:r>
      <w:r w:rsidRPr="006B68F9">
        <w:rPr>
          <w:rFonts w:ascii="Times New Roman" w:hAnsi="Times New Roman" w:cs="Times New Roman"/>
          <w:sz w:val="24"/>
          <w:szCs w:val="24"/>
        </w:rPr>
        <w:t xml:space="preserve">П.В. </w:t>
      </w:r>
      <w:r w:rsidR="00DE684B" w:rsidRPr="006B68F9">
        <w:rPr>
          <w:rFonts w:ascii="Times New Roman" w:hAnsi="Times New Roman" w:cs="Times New Roman"/>
          <w:sz w:val="24"/>
          <w:szCs w:val="24"/>
        </w:rPr>
        <w:t>Валяев</w:t>
      </w:r>
      <w:r w:rsidRPr="006B68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4D8343" w14:textId="77777777" w:rsidR="00106DCC" w:rsidRPr="006B68F9" w:rsidRDefault="00106DCC" w:rsidP="00106DCC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sectPr w:rsidR="00106DCC" w:rsidRPr="006B68F9" w:rsidSect="006B68F9">
      <w:headerReference w:type="default" r:id="rId8"/>
      <w:pgSz w:w="11905" w:h="16838"/>
      <w:pgMar w:top="1134" w:right="851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764DD" w14:textId="77777777" w:rsidR="000E4A02" w:rsidRDefault="000E4A02" w:rsidP="00F96D56">
      <w:pPr>
        <w:spacing w:after="0" w:line="240" w:lineRule="auto"/>
      </w:pPr>
      <w:r>
        <w:separator/>
      </w:r>
    </w:p>
  </w:endnote>
  <w:endnote w:type="continuationSeparator" w:id="0">
    <w:p w14:paraId="7CDDEC73" w14:textId="77777777" w:rsidR="000E4A02" w:rsidRDefault="000E4A02" w:rsidP="00F96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09068" w14:textId="77777777" w:rsidR="000E4A02" w:rsidRDefault="000E4A02" w:rsidP="00F96D56">
      <w:pPr>
        <w:spacing w:after="0" w:line="240" w:lineRule="auto"/>
      </w:pPr>
      <w:r>
        <w:separator/>
      </w:r>
    </w:p>
  </w:footnote>
  <w:footnote w:type="continuationSeparator" w:id="0">
    <w:p w14:paraId="67F1A931" w14:textId="77777777" w:rsidR="000E4A02" w:rsidRDefault="000E4A02" w:rsidP="00F96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E66FA" w14:textId="05BA2770" w:rsidR="009E654B" w:rsidRPr="00977E46" w:rsidRDefault="009E654B">
    <w:pPr>
      <w:pStyle w:val="a3"/>
      <w:jc w:val="center"/>
      <w:rPr>
        <w:rFonts w:ascii="Times New Roman" w:hAnsi="Times New Roman" w:cs="Times New Roman"/>
      </w:rPr>
    </w:pPr>
  </w:p>
  <w:p w14:paraId="4AC166E7" w14:textId="77777777" w:rsidR="009E654B" w:rsidRDefault="009E654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451BA"/>
    <w:multiLevelType w:val="multilevel"/>
    <w:tmpl w:val="E46A5C2E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192"/>
    <w:rsid w:val="00001B5E"/>
    <w:rsid w:val="000027A0"/>
    <w:rsid w:val="00011532"/>
    <w:rsid w:val="000215F3"/>
    <w:rsid w:val="00023371"/>
    <w:rsid w:val="0002498D"/>
    <w:rsid w:val="00034F69"/>
    <w:rsid w:val="00034FDA"/>
    <w:rsid w:val="0004446F"/>
    <w:rsid w:val="00046607"/>
    <w:rsid w:val="00055324"/>
    <w:rsid w:val="000626A2"/>
    <w:rsid w:val="00080C13"/>
    <w:rsid w:val="000959D3"/>
    <w:rsid w:val="00096ACE"/>
    <w:rsid w:val="000A008A"/>
    <w:rsid w:val="000A0295"/>
    <w:rsid w:val="000A7C2E"/>
    <w:rsid w:val="000B31D7"/>
    <w:rsid w:val="000B421C"/>
    <w:rsid w:val="000B6EFF"/>
    <w:rsid w:val="000C06C7"/>
    <w:rsid w:val="000C7D31"/>
    <w:rsid w:val="000D09E3"/>
    <w:rsid w:val="000D4CA1"/>
    <w:rsid w:val="000E32FC"/>
    <w:rsid w:val="000E4A02"/>
    <w:rsid w:val="000F263B"/>
    <w:rsid w:val="000F5736"/>
    <w:rsid w:val="00101620"/>
    <w:rsid w:val="00101A9F"/>
    <w:rsid w:val="001039BA"/>
    <w:rsid w:val="00106DCC"/>
    <w:rsid w:val="00116CBE"/>
    <w:rsid w:val="001340C1"/>
    <w:rsid w:val="00136E55"/>
    <w:rsid w:val="001427DE"/>
    <w:rsid w:val="00145189"/>
    <w:rsid w:val="00146E37"/>
    <w:rsid w:val="00146F5A"/>
    <w:rsid w:val="00150E88"/>
    <w:rsid w:val="001511B0"/>
    <w:rsid w:val="00153B77"/>
    <w:rsid w:val="00161CBC"/>
    <w:rsid w:val="00166DA4"/>
    <w:rsid w:val="00166DB9"/>
    <w:rsid w:val="00170D10"/>
    <w:rsid w:val="00192E2F"/>
    <w:rsid w:val="001A1F41"/>
    <w:rsid w:val="001A2FB5"/>
    <w:rsid w:val="001B26DA"/>
    <w:rsid w:val="001B314F"/>
    <w:rsid w:val="001D3D9D"/>
    <w:rsid w:val="001E02FC"/>
    <w:rsid w:val="001E1285"/>
    <w:rsid w:val="001E2402"/>
    <w:rsid w:val="001F02A0"/>
    <w:rsid w:val="001F19D5"/>
    <w:rsid w:val="00201DA5"/>
    <w:rsid w:val="00204D2B"/>
    <w:rsid w:val="0021208F"/>
    <w:rsid w:val="00226BB6"/>
    <w:rsid w:val="0023285D"/>
    <w:rsid w:val="00233E63"/>
    <w:rsid w:val="002342CB"/>
    <w:rsid w:val="00234FE3"/>
    <w:rsid w:val="00240705"/>
    <w:rsid w:val="0025150F"/>
    <w:rsid w:val="00252ED0"/>
    <w:rsid w:val="00262074"/>
    <w:rsid w:val="00263C6F"/>
    <w:rsid w:val="002767F3"/>
    <w:rsid w:val="00281139"/>
    <w:rsid w:val="00283476"/>
    <w:rsid w:val="00285CE0"/>
    <w:rsid w:val="00292985"/>
    <w:rsid w:val="002B773D"/>
    <w:rsid w:val="002B7B09"/>
    <w:rsid w:val="002C3525"/>
    <w:rsid w:val="002D557D"/>
    <w:rsid w:val="002F3F9E"/>
    <w:rsid w:val="002F7F69"/>
    <w:rsid w:val="00302029"/>
    <w:rsid w:val="00303279"/>
    <w:rsid w:val="00304D1A"/>
    <w:rsid w:val="00305683"/>
    <w:rsid w:val="00314714"/>
    <w:rsid w:val="003169B2"/>
    <w:rsid w:val="00346809"/>
    <w:rsid w:val="00346C00"/>
    <w:rsid w:val="00353102"/>
    <w:rsid w:val="0035368A"/>
    <w:rsid w:val="00361BF9"/>
    <w:rsid w:val="003661A4"/>
    <w:rsid w:val="003672A7"/>
    <w:rsid w:val="00374A1A"/>
    <w:rsid w:val="003766B0"/>
    <w:rsid w:val="0037723E"/>
    <w:rsid w:val="00381DFD"/>
    <w:rsid w:val="003840D9"/>
    <w:rsid w:val="003852B2"/>
    <w:rsid w:val="003A086B"/>
    <w:rsid w:val="003B2B1E"/>
    <w:rsid w:val="003B6DBC"/>
    <w:rsid w:val="003C141B"/>
    <w:rsid w:val="003C14FC"/>
    <w:rsid w:val="003C67B1"/>
    <w:rsid w:val="003D52A6"/>
    <w:rsid w:val="003D5FB7"/>
    <w:rsid w:val="003E1FF6"/>
    <w:rsid w:val="003F35DE"/>
    <w:rsid w:val="0040289B"/>
    <w:rsid w:val="00404E5F"/>
    <w:rsid w:val="00411E3C"/>
    <w:rsid w:val="00415A08"/>
    <w:rsid w:val="00425A0D"/>
    <w:rsid w:val="004449FD"/>
    <w:rsid w:val="00445DD5"/>
    <w:rsid w:val="004550DE"/>
    <w:rsid w:val="00471544"/>
    <w:rsid w:val="0047162D"/>
    <w:rsid w:val="0047335F"/>
    <w:rsid w:val="004876E9"/>
    <w:rsid w:val="00490C17"/>
    <w:rsid w:val="00493897"/>
    <w:rsid w:val="004A0F33"/>
    <w:rsid w:val="004A214C"/>
    <w:rsid w:val="004B3970"/>
    <w:rsid w:val="004C2474"/>
    <w:rsid w:val="004C39F5"/>
    <w:rsid w:val="004C76DB"/>
    <w:rsid w:val="004D1C2F"/>
    <w:rsid w:val="004E1404"/>
    <w:rsid w:val="004E181C"/>
    <w:rsid w:val="004E623E"/>
    <w:rsid w:val="004E7A98"/>
    <w:rsid w:val="004F264C"/>
    <w:rsid w:val="004F42B3"/>
    <w:rsid w:val="00502FBF"/>
    <w:rsid w:val="005160D6"/>
    <w:rsid w:val="00522BAF"/>
    <w:rsid w:val="00525976"/>
    <w:rsid w:val="00536BD5"/>
    <w:rsid w:val="00544E81"/>
    <w:rsid w:val="005458DC"/>
    <w:rsid w:val="00555316"/>
    <w:rsid w:val="00565455"/>
    <w:rsid w:val="005679D9"/>
    <w:rsid w:val="0058120F"/>
    <w:rsid w:val="00593D62"/>
    <w:rsid w:val="005B2A38"/>
    <w:rsid w:val="005B2BBE"/>
    <w:rsid w:val="005B5949"/>
    <w:rsid w:val="005B5CE9"/>
    <w:rsid w:val="005C2DF3"/>
    <w:rsid w:val="005C4074"/>
    <w:rsid w:val="005C795A"/>
    <w:rsid w:val="005D0C35"/>
    <w:rsid w:val="005D4FE5"/>
    <w:rsid w:val="005D6B5E"/>
    <w:rsid w:val="005E32CE"/>
    <w:rsid w:val="005E3B11"/>
    <w:rsid w:val="00606302"/>
    <w:rsid w:val="006107CB"/>
    <w:rsid w:val="00615DC3"/>
    <w:rsid w:val="006160C8"/>
    <w:rsid w:val="00621FB3"/>
    <w:rsid w:val="006273CF"/>
    <w:rsid w:val="00643348"/>
    <w:rsid w:val="00643C04"/>
    <w:rsid w:val="00644229"/>
    <w:rsid w:val="00650CCE"/>
    <w:rsid w:val="006545ED"/>
    <w:rsid w:val="00656291"/>
    <w:rsid w:val="00671DDE"/>
    <w:rsid w:val="00674059"/>
    <w:rsid w:val="00677ED0"/>
    <w:rsid w:val="00687B28"/>
    <w:rsid w:val="006B0ABF"/>
    <w:rsid w:val="006B1B90"/>
    <w:rsid w:val="006B5C18"/>
    <w:rsid w:val="006B68F9"/>
    <w:rsid w:val="006C6748"/>
    <w:rsid w:val="006D0891"/>
    <w:rsid w:val="006D3358"/>
    <w:rsid w:val="006D37A5"/>
    <w:rsid w:val="006D7132"/>
    <w:rsid w:val="006D73C2"/>
    <w:rsid w:val="006F2424"/>
    <w:rsid w:val="006F4BDA"/>
    <w:rsid w:val="006F4ED3"/>
    <w:rsid w:val="00702A17"/>
    <w:rsid w:val="0071418F"/>
    <w:rsid w:val="007153E1"/>
    <w:rsid w:val="007177D0"/>
    <w:rsid w:val="0072146F"/>
    <w:rsid w:val="00723CFA"/>
    <w:rsid w:val="00731585"/>
    <w:rsid w:val="0073368F"/>
    <w:rsid w:val="0073642A"/>
    <w:rsid w:val="00741EF8"/>
    <w:rsid w:val="007520A8"/>
    <w:rsid w:val="00753FC9"/>
    <w:rsid w:val="007654B7"/>
    <w:rsid w:val="00766E07"/>
    <w:rsid w:val="00767547"/>
    <w:rsid w:val="0078116A"/>
    <w:rsid w:val="00781DE4"/>
    <w:rsid w:val="007825EA"/>
    <w:rsid w:val="00786F63"/>
    <w:rsid w:val="007925D4"/>
    <w:rsid w:val="00793CB5"/>
    <w:rsid w:val="007A14FD"/>
    <w:rsid w:val="007B1F66"/>
    <w:rsid w:val="007B6267"/>
    <w:rsid w:val="007C63F5"/>
    <w:rsid w:val="007C684B"/>
    <w:rsid w:val="007D1879"/>
    <w:rsid w:val="007D7D27"/>
    <w:rsid w:val="007E3168"/>
    <w:rsid w:val="007E40E3"/>
    <w:rsid w:val="007F08FB"/>
    <w:rsid w:val="007F1001"/>
    <w:rsid w:val="00800F61"/>
    <w:rsid w:val="00802828"/>
    <w:rsid w:val="0080562B"/>
    <w:rsid w:val="0080589A"/>
    <w:rsid w:val="00816719"/>
    <w:rsid w:val="0083599C"/>
    <w:rsid w:val="00840025"/>
    <w:rsid w:val="00850209"/>
    <w:rsid w:val="00851570"/>
    <w:rsid w:val="00856219"/>
    <w:rsid w:val="008576D7"/>
    <w:rsid w:val="00863633"/>
    <w:rsid w:val="008648F7"/>
    <w:rsid w:val="008659DA"/>
    <w:rsid w:val="00867C02"/>
    <w:rsid w:val="00870E39"/>
    <w:rsid w:val="00870F3A"/>
    <w:rsid w:val="00871411"/>
    <w:rsid w:val="00872D39"/>
    <w:rsid w:val="00880720"/>
    <w:rsid w:val="00886645"/>
    <w:rsid w:val="00890CCA"/>
    <w:rsid w:val="00892CC3"/>
    <w:rsid w:val="00895555"/>
    <w:rsid w:val="008960DA"/>
    <w:rsid w:val="008B7DDA"/>
    <w:rsid w:val="008D20DE"/>
    <w:rsid w:val="008D2F7D"/>
    <w:rsid w:val="008D37EB"/>
    <w:rsid w:val="008D5326"/>
    <w:rsid w:val="008D6BA9"/>
    <w:rsid w:val="008E02C8"/>
    <w:rsid w:val="008E152B"/>
    <w:rsid w:val="00903959"/>
    <w:rsid w:val="00905944"/>
    <w:rsid w:val="009103EA"/>
    <w:rsid w:val="00911F0E"/>
    <w:rsid w:val="0093081E"/>
    <w:rsid w:val="0094298A"/>
    <w:rsid w:val="0094796D"/>
    <w:rsid w:val="00952147"/>
    <w:rsid w:val="009547E6"/>
    <w:rsid w:val="00954960"/>
    <w:rsid w:val="00960988"/>
    <w:rsid w:val="00971238"/>
    <w:rsid w:val="00971EDB"/>
    <w:rsid w:val="009731F0"/>
    <w:rsid w:val="00977E46"/>
    <w:rsid w:val="009821C9"/>
    <w:rsid w:val="009822CB"/>
    <w:rsid w:val="009861D0"/>
    <w:rsid w:val="00995168"/>
    <w:rsid w:val="009969C2"/>
    <w:rsid w:val="009A256B"/>
    <w:rsid w:val="009A2928"/>
    <w:rsid w:val="009A4DB2"/>
    <w:rsid w:val="009B2F7E"/>
    <w:rsid w:val="009C322F"/>
    <w:rsid w:val="009C43B8"/>
    <w:rsid w:val="009D396A"/>
    <w:rsid w:val="009D7C32"/>
    <w:rsid w:val="009E589F"/>
    <w:rsid w:val="009E5BE3"/>
    <w:rsid w:val="009E654B"/>
    <w:rsid w:val="009F6F65"/>
    <w:rsid w:val="00A045BC"/>
    <w:rsid w:val="00A05646"/>
    <w:rsid w:val="00A127B1"/>
    <w:rsid w:val="00A13A43"/>
    <w:rsid w:val="00A3135E"/>
    <w:rsid w:val="00A31EFB"/>
    <w:rsid w:val="00A33DAA"/>
    <w:rsid w:val="00A35E2D"/>
    <w:rsid w:val="00A453D1"/>
    <w:rsid w:val="00A47AB5"/>
    <w:rsid w:val="00A51E28"/>
    <w:rsid w:val="00A526C0"/>
    <w:rsid w:val="00A550F8"/>
    <w:rsid w:val="00A5585F"/>
    <w:rsid w:val="00A60D21"/>
    <w:rsid w:val="00A65E61"/>
    <w:rsid w:val="00A80679"/>
    <w:rsid w:val="00A817FA"/>
    <w:rsid w:val="00A8624F"/>
    <w:rsid w:val="00A909F2"/>
    <w:rsid w:val="00A90E12"/>
    <w:rsid w:val="00A91E8E"/>
    <w:rsid w:val="00A97447"/>
    <w:rsid w:val="00AA45D2"/>
    <w:rsid w:val="00AA6C47"/>
    <w:rsid w:val="00AD25D8"/>
    <w:rsid w:val="00AE0C34"/>
    <w:rsid w:val="00B0378F"/>
    <w:rsid w:val="00B131C6"/>
    <w:rsid w:val="00B23850"/>
    <w:rsid w:val="00B24483"/>
    <w:rsid w:val="00B24513"/>
    <w:rsid w:val="00B2569B"/>
    <w:rsid w:val="00B26974"/>
    <w:rsid w:val="00B35144"/>
    <w:rsid w:val="00B41CDB"/>
    <w:rsid w:val="00B467B6"/>
    <w:rsid w:val="00B512F3"/>
    <w:rsid w:val="00B556CE"/>
    <w:rsid w:val="00B56C25"/>
    <w:rsid w:val="00B60E3F"/>
    <w:rsid w:val="00B6202C"/>
    <w:rsid w:val="00B66D07"/>
    <w:rsid w:val="00B7361D"/>
    <w:rsid w:val="00B769FF"/>
    <w:rsid w:val="00B8502C"/>
    <w:rsid w:val="00B85EE3"/>
    <w:rsid w:val="00B938B2"/>
    <w:rsid w:val="00B93BDD"/>
    <w:rsid w:val="00B9789C"/>
    <w:rsid w:val="00BA4544"/>
    <w:rsid w:val="00BB0B6F"/>
    <w:rsid w:val="00BC0263"/>
    <w:rsid w:val="00BE1C8E"/>
    <w:rsid w:val="00BE66AF"/>
    <w:rsid w:val="00BF0592"/>
    <w:rsid w:val="00BF32CF"/>
    <w:rsid w:val="00C06209"/>
    <w:rsid w:val="00C06BCF"/>
    <w:rsid w:val="00C14FCB"/>
    <w:rsid w:val="00C15F93"/>
    <w:rsid w:val="00C16EE9"/>
    <w:rsid w:val="00C17936"/>
    <w:rsid w:val="00C27273"/>
    <w:rsid w:val="00C4288D"/>
    <w:rsid w:val="00C56E2D"/>
    <w:rsid w:val="00C72F35"/>
    <w:rsid w:val="00C7662F"/>
    <w:rsid w:val="00C82192"/>
    <w:rsid w:val="00C86A71"/>
    <w:rsid w:val="00C916A9"/>
    <w:rsid w:val="00C91DE7"/>
    <w:rsid w:val="00C921AB"/>
    <w:rsid w:val="00CA5C66"/>
    <w:rsid w:val="00CB636F"/>
    <w:rsid w:val="00CD281E"/>
    <w:rsid w:val="00CD7CD0"/>
    <w:rsid w:val="00CE7EB1"/>
    <w:rsid w:val="00D14829"/>
    <w:rsid w:val="00D30CCE"/>
    <w:rsid w:val="00D33E3D"/>
    <w:rsid w:val="00D343AE"/>
    <w:rsid w:val="00D41972"/>
    <w:rsid w:val="00D41EAB"/>
    <w:rsid w:val="00D45111"/>
    <w:rsid w:val="00D45C38"/>
    <w:rsid w:val="00D46A1A"/>
    <w:rsid w:val="00D577F5"/>
    <w:rsid w:val="00D74D60"/>
    <w:rsid w:val="00D762FF"/>
    <w:rsid w:val="00D93115"/>
    <w:rsid w:val="00D93328"/>
    <w:rsid w:val="00D94898"/>
    <w:rsid w:val="00DA5706"/>
    <w:rsid w:val="00DB4E1A"/>
    <w:rsid w:val="00DC1340"/>
    <w:rsid w:val="00DC4A84"/>
    <w:rsid w:val="00DC53CA"/>
    <w:rsid w:val="00DC6035"/>
    <w:rsid w:val="00DC74B1"/>
    <w:rsid w:val="00DD04F4"/>
    <w:rsid w:val="00DD4BE1"/>
    <w:rsid w:val="00DD596A"/>
    <w:rsid w:val="00DE684B"/>
    <w:rsid w:val="00E00D9A"/>
    <w:rsid w:val="00E031F1"/>
    <w:rsid w:val="00E214AE"/>
    <w:rsid w:val="00E21E56"/>
    <w:rsid w:val="00E2556A"/>
    <w:rsid w:val="00E36C74"/>
    <w:rsid w:val="00E45210"/>
    <w:rsid w:val="00E52AE7"/>
    <w:rsid w:val="00E530C4"/>
    <w:rsid w:val="00E54683"/>
    <w:rsid w:val="00E55602"/>
    <w:rsid w:val="00E61260"/>
    <w:rsid w:val="00E74508"/>
    <w:rsid w:val="00E759F3"/>
    <w:rsid w:val="00E83C9B"/>
    <w:rsid w:val="00E84D3B"/>
    <w:rsid w:val="00E87D68"/>
    <w:rsid w:val="00EA4DD0"/>
    <w:rsid w:val="00ED0BAA"/>
    <w:rsid w:val="00ED197C"/>
    <w:rsid w:val="00ED3215"/>
    <w:rsid w:val="00EE2ED3"/>
    <w:rsid w:val="00EF0FF8"/>
    <w:rsid w:val="00EF1ABE"/>
    <w:rsid w:val="00F01E4F"/>
    <w:rsid w:val="00F05AFC"/>
    <w:rsid w:val="00F10F30"/>
    <w:rsid w:val="00F15DF2"/>
    <w:rsid w:val="00F1658B"/>
    <w:rsid w:val="00F31387"/>
    <w:rsid w:val="00F31632"/>
    <w:rsid w:val="00F35817"/>
    <w:rsid w:val="00F4145C"/>
    <w:rsid w:val="00F45CCF"/>
    <w:rsid w:val="00F50812"/>
    <w:rsid w:val="00F51149"/>
    <w:rsid w:val="00F55948"/>
    <w:rsid w:val="00F57086"/>
    <w:rsid w:val="00F61A7D"/>
    <w:rsid w:val="00F628D9"/>
    <w:rsid w:val="00F704C3"/>
    <w:rsid w:val="00F746EE"/>
    <w:rsid w:val="00F74F72"/>
    <w:rsid w:val="00F756AD"/>
    <w:rsid w:val="00F83571"/>
    <w:rsid w:val="00F8551F"/>
    <w:rsid w:val="00F91932"/>
    <w:rsid w:val="00F96CDD"/>
    <w:rsid w:val="00F96D56"/>
    <w:rsid w:val="00F96E22"/>
    <w:rsid w:val="00FB1334"/>
    <w:rsid w:val="00FB5A29"/>
    <w:rsid w:val="00FB5E80"/>
    <w:rsid w:val="00FB7F6F"/>
    <w:rsid w:val="00FC2C51"/>
    <w:rsid w:val="00FC3159"/>
    <w:rsid w:val="00FC6A24"/>
    <w:rsid w:val="00FD3F52"/>
    <w:rsid w:val="00FE7767"/>
    <w:rsid w:val="00FE7D4B"/>
    <w:rsid w:val="00FF2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80021"/>
  <w15:docId w15:val="{2109CD2D-EADF-4B0B-97F5-2C2F56A9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F96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6D56"/>
  </w:style>
  <w:style w:type="paragraph" w:styleId="a5">
    <w:name w:val="footer"/>
    <w:basedOn w:val="a"/>
    <w:link w:val="a6"/>
    <w:uiPriority w:val="99"/>
    <w:unhideWhenUsed/>
    <w:rsid w:val="00F96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D56"/>
  </w:style>
  <w:style w:type="paragraph" w:styleId="a7">
    <w:name w:val="List Paragraph"/>
    <w:basedOn w:val="a"/>
    <w:uiPriority w:val="34"/>
    <w:qFormat/>
    <w:rsid w:val="0025150F"/>
    <w:pPr>
      <w:ind w:left="720"/>
      <w:contextualSpacing/>
    </w:pPr>
  </w:style>
  <w:style w:type="paragraph" w:styleId="a8">
    <w:name w:val="No Spacing"/>
    <w:uiPriority w:val="1"/>
    <w:qFormat/>
    <w:rsid w:val="006273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1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1C2F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8502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5020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b">
    <w:name w:val="Table Grid"/>
    <w:basedOn w:val="a1"/>
    <w:uiPriority w:val="59"/>
    <w:rsid w:val="009A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78EDF-2E3C-4E03-884F-E93DFD19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2546</Words>
  <Characters>14514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Пользователь Windows</cp:lastModifiedBy>
  <cp:revision>10</cp:revision>
  <cp:lastPrinted>2026-07-02T05:53:00Z</cp:lastPrinted>
  <dcterms:created xsi:type="dcterms:W3CDTF">2026-06-26T11:46:00Z</dcterms:created>
  <dcterms:modified xsi:type="dcterms:W3CDTF">2026-07-02T06:03:00Z</dcterms:modified>
</cp:coreProperties>
</file>